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185EB" w14:textId="77777777" w:rsidR="00A84E28" w:rsidRDefault="00B62312">
      <w:pPr>
        <w:pStyle w:val="Corpodetexto"/>
        <w:ind w:left="-27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0" distR="0" simplePos="0" relativeHeight="487545856" behindDoc="1" locked="0" layoutInCell="1" allowOverlap="1" wp14:anchorId="48693B90" wp14:editId="081ED0F1">
            <wp:simplePos x="0" y="0"/>
            <wp:positionH relativeFrom="page">
              <wp:posOffset>6226175</wp:posOffset>
            </wp:positionH>
            <wp:positionV relativeFrom="page">
              <wp:posOffset>670559</wp:posOffset>
            </wp:positionV>
            <wp:extent cx="526851" cy="42148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1" cy="421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214267EC" wp14:editId="0B998F52">
                <wp:extent cx="6248400" cy="1219835"/>
                <wp:effectExtent l="0" t="0" r="0" b="889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8400" cy="1219835"/>
                          <a:chOff x="0" y="0"/>
                          <a:chExt cx="6248400" cy="121983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7266" y="0"/>
                            <a:ext cx="1143000" cy="809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815593"/>
                            <a:ext cx="624840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8400" h="403860">
                                <a:moveTo>
                                  <a:pt x="62481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168"/>
                                </a:lnTo>
                                <a:lnTo>
                                  <a:pt x="0" y="403860"/>
                                </a:lnTo>
                                <a:lnTo>
                                  <a:pt x="6248146" y="403860"/>
                                </a:lnTo>
                                <a:lnTo>
                                  <a:pt x="6248146" y="201168"/>
                                </a:lnTo>
                                <a:lnTo>
                                  <a:pt x="6248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0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8288" y="815242"/>
                            <a:ext cx="935990" cy="202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536613" w14:textId="77777777" w:rsidR="00A84E28" w:rsidRDefault="00B62312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MODELO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876374" y="815242"/>
                            <a:ext cx="4282440" cy="403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E10162" w14:textId="77777777" w:rsidR="00A84E28" w:rsidRDefault="00B62312">
                              <w:pPr>
                                <w:spacing w:line="317" w:lineRule="exact"/>
                                <w:ind w:right="18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REQUERIMENTO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PARA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REAPRECIAÇÃO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NÃO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AUTOMÁTICA</w:t>
                              </w:r>
                            </w:p>
                            <w:p w14:paraId="2AFEF02F" w14:textId="77777777" w:rsidR="00A84E28" w:rsidRDefault="00B62312">
                              <w:pPr>
                                <w:spacing w:line="317" w:lineRule="exact"/>
                                <w:ind w:right="46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PROVA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FINAL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4267EC" id="Group 3" o:spid="_x0000_s1026" style="width:492pt;height:96.05pt;mso-position-horizontal-relative:char;mso-position-vertical-relative:line" coordsize="62484,121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3772;width:11430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">
                  <v:imagedata r:id="rId8" o:title=""/>
                </v:shape>
                <v:shape id="Graphic 5" o:spid="_x0000_s1028" style="position:absolute;top:8155;width:62484;height:4039;visibility:visible;mso-wrap-style:square;v-text-anchor:top" coordsize="6248400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" path="m6248146,l,,,201168,,403860r6248146,l6248146,201168,6248146,xe" fillcolor="#ccc0d9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left:182;top:8152;width:9360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6536613" w14:textId="77777777" w:rsidR="00A84E28" w:rsidRDefault="00B62312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MODELO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8"/>
                          </w:rPr>
                          <w:t>11</w:t>
                        </w:r>
                      </w:p>
                    </w:txbxContent>
                  </v:textbox>
                </v:shape>
                <v:shape id="Textbox 7" o:spid="_x0000_s1030" type="#_x0000_t202" style="position:absolute;left:18763;top:8152;width:42825;height:4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8E10162" w14:textId="77777777" w:rsidR="00A84E28" w:rsidRDefault="00B62312">
                        <w:pPr>
                          <w:spacing w:line="317" w:lineRule="exact"/>
                          <w:ind w:right="1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REQUERIMENTO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PARA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REAPRECIAÇÃO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NÃO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AUTOMÁTICA</w:t>
                        </w:r>
                      </w:p>
                      <w:p w14:paraId="2AFEF02F" w14:textId="77777777" w:rsidR="00A84E28" w:rsidRDefault="00B62312">
                        <w:pPr>
                          <w:spacing w:line="317" w:lineRule="exact"/>
                          <w:ind w:right="4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DE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PROVA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FINAL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BB861A" w14:textId="77777777" w:rsidR="00A84E28" w:rsidRDefault="00B62312">
      <w:pPr>
        <w:pStyle w:val="Corpodetexto"/>
        <w:spacing w:before="13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D1BF450" wp14:editId="54786B64">
                <wp:simplePos x="0" y="0"/>
                <wp:positionH relativeFrom="page">
                  <wp:posOffset>768400</wp:posOffset>
                </wp:positionH>
                <wp:positionV relativeFrom="paragraph">
                  <wp:posOffset>172973</wp:posOffset>
                </wp:positionV>
                <wp:extent cx="6248400" cy="604075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8400" cy="604075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29AE61" w14:textId="77777777" w:rsidR="00A84E28" w:rsidRDefault="00A84E28">
                            <w:pPr>
                              <w:pStyle w:val="Corpodetexto"/>
                              <w:spacing w:before="117"/>
                              <w:rPr>
                                <w:rFonts w:ascii="Times New Roman"/>
                              </w:rPr>
                            </w:pPr>
                          </w:p>
                          <w:p w14:paraId="3913BE2B" w14:textId="77777777" w:rsidR="00A84E28" w:rsidRDefault="00B62312">
                            <w:pPr>
                              <w:pStyle w:val="Corpodetexto"/>
                              <w:ind w:left="263"/>
                            </w:pPr>
                            <w:r>
                              <w:t>Exmo.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Senhor</w:t>
                            </w:r>
                          </w:p>
                          <w:p w14:paraId="45734612" w14:textId="77777777" w:rsidR="00A84E28" w:rsidRDefault="00B62312">
                            <w:pPr>
                              <w:pStyle w:val="Corpodetexto"/>
                              <w:spacing w:before="114"/>
                              <w:ind w:left="263"/>
                            </w:pPr>
                            <w:r>
                              <w:t>Presidente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Júri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Nacional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Exames</w:t>
                            </w:r>
                          </w:p>
                          <w:p w14:paraId="72540132" w14:textId="77777777" w:rsidR="00A84E28" w:rsidRDefault="00A84E28">
                            <w:pPr>
                              <w:pStyle w:val="Corpodetexto"/>
                            </w:pPr>
                          </w:p>
                          <w:p w14:paraId="1BBEC125" w14:textId="77777777" w:rsidR="00A84E28" w:rsidRDefault="00A84E28">
                            <w:pPr>
                              <w:pStyle w:val="Corpodetexto"/>
                            </w:pPr>
                          </w:p>
                          <w:p w14:paraId="0004642A" w14:textId="77777777" w:rsidR="00A84E28" w:rsidRDefault="00A84E28">
                            <w:pPr>
                              <w:pStyle w:val="Corpodetexto"/>
                            </w:pPr>
                          </w:p>
                          <w:p w14:paraId="438349D1" w14:textId="77777777" w:rsidR="00A84E28" w:rsidRDefault="00A84E28">
                            <w:pPr>
                              <w:pStyle w:val="Corpodetexto"/>
                            </w:pPr>
                          </w:p>
                          <w:p w14:paraId="1EB3B75D" w14:textId="77777777" w:rsidR="00A84E28" w:rsidRDefault="00A84E28">
                            <w:pPr>
                              <w:pStyle w:val="Corpodetexto"/>
                            </w:pPr>
                          </w:p>
                          <w:p w14:paraId="6F8E235A" w14:textId="77777777" w:rsidR="00A84E28" w:rsidRDefault="00B62312">
                            <w:pPr>
                              <w:pStyle w:val="Corpodetexto"/>
                              <w:spacing w:line="360" w:lineRule="auto"/>
                              <w:ind w:left="263" w:right="62"/>
                              <w:jc w:val="both"/>
                            </w:pPr>
                            <w:r w:rsidRPr="001A4886">
                              <w:rPr>
                                <w:b/>
                                <w:bCs/>
                              </w:rPr>
                              <w:t>(Nome do aluno ou do Encarregado de Educação, se aquele for</w:t>
                            </w:r>
                            <w:r w:rsidRPr="001A4886"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 w:rsidRPr="001A4886">
                              <w:rPr>
                                <w:b/>
                                <w:bCs/>
                              </w:rPr>
                              <w:t>menor, sendo que, neste caso, o nome do</w:t>
                            </w:r>
                            <w:r w:rsidRPr="001A4886">
                              <w:rPr>
                                <w:b/>
                                <w:bCs/>
                                <w:spacing w:val="13"/>
                              </w:rPr>
                              <w:t xml:space="preserve"> </w:t>
                            </w:r>
                            <w:r w:rsidRPr="001A4886">
                              <w:rPr>
                                <w:b/>
                                <w:bCs/>
                              </w:rPr>
                              <w:t>aluno e o n.º do seu documento de identificação têm obrigatoriamente de constar)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…, portador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do Cartão de Cidadão* n.º 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, válido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até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…/…/…,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Encarregado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t xml:space="preserve"> Educação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aluno…, com 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Cartão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Cidadão* n.º ….…, válido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até</w:t>
                            </w:r>
                          </w:p>
                          <w:p w14:paraId="3AEF3938" w14:textId="77777777" w:rsidR="00A84E28" w:rsidRDefault="00B62312">
                            <w:pPr>
                              <w:pStyle w:val="Corpodetexto"/>
                              <w:ind w:left="263"/>
                              <w:jc w:val="both"/>
                            </w:pPr>
                            <w:r>
                              <w:t>…/…/…,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solicita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V.ª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Ex.ª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mande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proceder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reapreciação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prova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…,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código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…,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realizou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dia…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…de</w:t>
                            </w:r>
                          </w:p>
                          <w:p w14:paraId="0672E733" w14:textId="77777777" w:rsidR="00A84E28" w:rsidRDefault="00B62312">
                            <w:pPr>
                              <w:pStyle w:val="Corpodetexto"/>
                              <w:spacing w:before="114"/>
                              <w:ind w:left="263"/>
                              <w:jc w:val="both"/>
                            </w:pPr>
                            <w:r>
                              <w:t>…,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Escola</w:t>
                            </w:r>
                            <w:proofErr w:type="gramStart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….</w:t>
                            </w:r>
                            <w:proofErr w:type="gramEnd"/>
                            <w:r>
                              <w:rPr>
                                <w:spacing w:val="-5"/>
                              </w:rPr>
                              <w:t>.</w:t>
                            </w:r>
                          </w:p>
                          <w:p w14:paraId="011C3871" w14:textId="77777777" w:rsidR="00A84E28" w:rsidRDefault="00A84E28">
                            <w:pPr>
                              <w:pStyle w:val="Corpodetexto"/>
                              <w:spacing w:before="226"/>
                            </w:pPr>
                          </w:p>
                          <w:p w14:paraId="32AE0145" w14:textId="77777777" w:rsidR="00A84E28" w:rsidRDefault="00B62312">
                            <w:pPr>
                              <w:pStyle w:val="Corpodetexto"/>
                              <w:spacing w:line="360" w:lineRule="auto"/>
                              <w:ind w:left="263" w:right="71"/>
                              <w:jc w:val="both"/>
                            </w:pPr>
                            <w:r>
                              <w:t>Declara expressamente ter conhecimento do disposto no Regulamento das Provas de Avaliação Externa e de Equivalência à Frequência dos Ensinos Básico e Secundário, sobre o processo de reapreciação das provas.</w:t>
                            </w:r>
                          </w:p>
                          <w:p w14:paraId="58739313" w14:textId="77777777" w:rsidR="00A84E28" w:rsidRDefault="00A84E28">
                            <w:pPr>
                              <w:pStyle w:val="Corpodetexto"/>
                              <w:spacing w:before="113"/>
                            </w:pPr>
                          </w:p>
                          <w:p w14:paraId="64DE3187" w14:textId="77777777" w:rsidR="00A84E28" w:rsidRDefault="00B62312">
                            <w:pPr>
                              <w:pStyle w:val="Corpodetexto"/>
                              <w:ind w:left="263"/>
                              <w:jc w:val="both"/>
                            </w:pPr>
                            <w:r>
                              <w:t>Pede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deferimento.</w:t>
                            </w:r>
                          </w:p>
                          <w:p w14:paraId="3B1F06AC" w14:textId="77777777" w:rsidR="00A84E28" w:rsidRDefault="00A84E28">
                            <w:pPr>
                              <w:pStyle w:val="Corpodetexto"/>
                            </w:pPr>
                          </w:p>
                          <w:p w14:paraId="304FCD47" w14:textId="77777777" w:rsidR="00A84E28" w:rsidRDefault="00A84E28">
                            <w:pPr>
                              <w:pStyle w:val="Corpodetexto"/>
                              <w:spacing w:before="1"/>
                            </w:pPr>
                          </w:p>
                          <w:p w14:paraId="0082D9A4" w14:textId="77777777" w:rsidR="00A84E28" w:rsidRDefault="00B62312">
                            <w:pPr>
                              <w:pStyle w:val="Corpodetexto"/>
                              <w:ind w:left="215"/>
                            </w:pPr>
                            <w:r>
                              <w:rPr>
                                <w:spacing w:val="-2"/>
                              </w:rPr>
                              <w:t>(Localidade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),…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>/…/…</w:t>
                            </w:r>
                          </w:p>
                          <w:p w14:paraId="36E40893" w14:textId="77777777" w:rsidR="00A84E28" w:rsidRDefault="00A84E28">
                            <w:pPr>
                              <w:pStyle w:val="Corpodetexto"/>
                              <w:spacing w:before="226"/>
                            </w:pPr>
                          </w:p>
                          <w:p w14:paraId="6529B862" w14:textId="77777777" w:rsidR="00A84E28" w:rsidRDefault="00B62312">
                            <w:pPr>
                              <w:pStyle w:val="Corpodetexto"/>
                              <w:ind w:right="573"/>
                              <w:jc w:val="center"/>
                            </w:pPr>
                            <w:r>
                              <w:t>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Aluno/</w:t>
                            </w:r>
                            <w:r>
                              <w:t>Encarregado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Educação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(quando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aluno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menor)</w:t>
                            </w:r>
                          </w:p>
                          <w:p w14:paraId="0C9369C3" w14:textId="77777777" w:rsidR="00A84E28" w:rsidRDefault="00A84E28">
                            <w:pPr>
                              <w:pStyle w:val="Corpodetexto"/>
                              <w:spacing w:before="226"/>
                            </w:pPr>
                          </w:p>
                          <w:p w14:paraId="0E4D0F5F" w14:textId="77777777" w:rsidR="00A84E28" w:rsidRDefault="00B62312">
                            <w:pPr>
                              <w:pStyle w:val="Corpodetexto"/>
                              <w:ind w:left="6" w:right="573"/>
                              <w:jc w:val="center"/>
                            </w:pPr>
                            <w:r>
                              <w:t>(Assinatura)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….</w:t>
                            </w:r>
                          </w:p>
                          <w:p w14:paraId="3D536576" w14:textId="77777777" w:rsidR="00A84E28" w:rsidRDefault="00A84E28">
                            <w:pPr>
                              <w:pStyle w:val="Corpodetexto"/>
                            </w:pPr>
                          </w:p>
                          <w:p w14:paraId="43683150" w14:textId="77777777" w:rsidR="00A84E28" w:rsidRDefault="00A84E28">
                            <w:pPr>
                              <w:pStyle w:val="Corpodetexto"/>
                            </w:pPr>
                          </w:p>
                          <w:p w14:paraId="0F38B4EA" w14:textId="77777777" w:rsidR="00A84E28" w:rsidRDefault="00A84E28">
                            <w:pPr>
                              <w:pStyle w:val="Corpodetexto"/>
                            </w:pPr>
                          </w:p>
                          <w:p w14:paraId="0D81293C" w14:textId="77777777" w:rsidR="00A84E28" w:rsidRDefault="00A84E28">
                            <w:pPr>
                              <w:pStyle w:val="Corpodetexto"/>
                            </w:pPr>
                          </w:p>
                          <w:p w14:paraId="2F17AD6D" w14:textId="77777777" w:rsidR="00A84E28" w:rsidRDefault="00A84E28">
                            <w:pPr>
                              <w:pStyle w:val="Corpodetexto"/>
                            </w:pPr>
                          </w:p>
                          <w:p w14:paraId="3A650524" w14:textId="77777777" w:rsidR="00A84E28" w:rsidRDefault="00A84E28">
                            <w:pPr>
                              <w:pStyle w:val="Corpodetexto"/>
                              <w:spacing w:before="113"/>
                            </w:pPr>
                          </w:p>
                          <w:p w14:paraId="5083080D" w14:textId="77777777" w:rsidR="00A84E28" w:rsidRDefault="00B62312">
                            <w:pPr>
                              <w:spacing w:before="1"/>
                              <w:ind w:left="6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(*)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Ou documento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identificação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substitua.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BF450" id="Textbox 8" o:spid="_x0000_s1031" type="#_x0000_t202" style="position:absolute;margin-left:60.5pt;margin-top:13.6pt;width:492pt;height:475.6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" filled="f" strokeweight=".48pt">
                <v:path arrowok="t"/>
                <v:textbox inset="0,0,0,0">
                  <w:txbxContent>
                    <w:p w14:paraId="6B29AE61" w14:textId="77777777" w:rsidR="00A84E28" w:rsidRDefault="00A84E28">
                      <w:pPr>
                        <w:pStyle w:val="Corpodetexto"/>
                        <w:spacing w:before="117"/>
                        <w:rPr>
                          <w:rFonts w:ascii="Times New Roman"/>
                        </w:rPr>
                      </w:pPr>
                    </w:p>
                    <w:p w14:paraId="3913BE2B" w14:textId="77777777" w:rsidR="00A84E28" w:rsidRDefault="00B62312">
                      <w:pPr>
                        <w:pStyle w:val="Corpodetexto"/>
                        <w:ind w:left="263"/>
                      </w:pPr>
                      <w:r>
                        <w:t>Exmo.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Senhor</w:t>
                      </w:r>
                    </w:p>
                    <w:p w14:paraId="45734612" w14:textId="77777777" w:rsidR="00A84E28" w:rsidRDefault="00B62312">
                      <w:pPr>
                        <w:pStyle w:val="Corpodetexto"/>
                        <w:spacing w:before="114"/>
                        <w:ind w:left="263"/>
                      </w:pPr>
                      <w:r>
                        <w:t>Presidente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Júri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Nacional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Exames</w:t>
                      </w:r>
                    </w:p>
                    <w:p w14:paraId="72540132" w14:textId="77777777" w:rsidR="00A84E28" w:rsidRDefault="00A84E28">
                      <w:pPr>
                        <w:pStyle w:val="Corpodetexto"/>
                      </w:pPr>
                    </w:p>
                    <w:p w14:paraId="1BBEC125" w14:textId="77777777" w:rsidR="00A84E28" w:rsidRDefault="00A84E28">
                      <w:pPr>
                        <w:pStyle w:val="Corpodetexto"/>
                      </w:pPr>
                    </w:p>
                    <w:p w14:paraId="0004642A" w14:textId="77777777" w:rsidR="00A84E28" w:rsidRDefault="00A84E28">
                      <w:pPr>
                        <w:pStyle w:val="Corpodetexto"/>
                      </w:pPr>
                    </w:p>
                    <w:p w14:paraId="438349D1" w14:textId="77777777" w:rsidR="00A84E28" w:rsidRDefault="00A84E28">
                      <w:pPr>
                        <w:pStyle w:val="Corpodetexto"/>
                      </w:pPr>
                    </w:p>
                    <w:p w14:paraId="1EB3B75D" w14:textId="77777777" w:rsidR="00A84E28" w:rsidRDefault="00A84E28">
                      <w:pPr>
                        <w:pStyle w:val="Corpodetexto"/>
                      </w:pPr>
                    </w:p>
                    <w:p w14:paraId="6F8E235A" w14:textId="77777777" w:rsidR="00A84E28" w:rsidRDefault="00B62312">
                      <w:pPr>
                        <w:pStyle w:val="Corpodetexto"/>
                        <w:spacing w:line="360" w:lineRule="auto"/>
                        <w:ind w:left="263" w:right="62"/>
                        <w:jc w:val="both"/>
                      </w:pPr>
                      <w:r w:rsidRPr="001A4886">
                        <w:rPr>
                          <w:b/>
                          <w:bCs/>
                        </w:rPr>
                        <w:t>(Nome do aluno ou do Encarregado de Educação, se aquele for</w:t>
                      </w:r>
                      <w:r w:rsidRPr="001A4886"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 w:rsidRPr="001A4886">
                        <w:rPr>
                          <w:b/>
                          <w:bCs/>
                        </w:rPr>
                        <w:t>menor, sendo que, neste caso, o nome do</w:t>
                      </w:r>
                      <w:r w:rsidRPr="001A4886">
                        <w:rPr>
                          <w:b/>
                          <w:bCs/>
                          <w:spacing w:val="13"/>
                        </w:rPr>
                        <w:t xml:space="preserve"> </w:t>
                      </w:r>
                      <w:r w:rsidRPr="001A4886">
                        <w:rPr>
                          <w:b/>
                          <w:bCs/>
                        </w:rPr>
                        <w:t>aluno e o n.º do seu documento de identificação têm obrigatoriamente de constar)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…, portador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do Cartão de Cidadão* n.º 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, válido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até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…/…/…,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Encarregado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t xml:space="preserve"> Educação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aluno…, com 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Cartão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Cidadão* n.º ….…, válido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até</w:t>
                      </w:r>
                    </w:p>
                    <w:p w14:paraId="3AEF3938" w14:textId="77777777" w:rsidR="00A84E28" w:rsidRDefault="00B62312">
                      <w:pPr>
                        <w:pStyle w:val="Corpodetexto"/>
                        <w:ind w:left="263"/>
                        <w:jc w:val="both"/>
                      </w:pPr>
                      <w:r>
                        <w:t>…/…/…,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solicita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V.ª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Ex.ª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mande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proceder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reapreciação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prova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…,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código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…,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realizou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dia…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…de</w:t>
                      </w:r>
                    </w:p>
                    <w:p w14:paraId="0672E733" w14:textId="77777777" w:rsidR="00A84E28" w:rsidRDefault="00B62312">
                      <w:pPr>
                        <w:pStyle w:val="Corpodetexto"/>
                        <w:spacing w:before="114"/>
                        <w:ind w:left="263"/>
                        <w:jc w:val="both"/>
                      </w:pPr>
                      <w:r>
                        <w:t>…,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Escola</w:t>
                      </w:r>
                      <w:proofErr w:type="gramStart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….</w:t>
                      </w:r>
                      <w:proofErr w:type="gramEnd"/>
                      <w:r>
                        <w:rPr>
                          <w:spacing w:val="-5"/>
                        </w:rPr>
                        <w:t>.</w:t>
                      </w:r>
                    </w:p>
                    <w:p w14:paraId="011C3871" w14:textId="77777777" w:rsidR="00A84E28" w:rsidRDefault="00A84E28">
                      <w:pPr>
                        <w:pStyle w:val="Corpodetexto"/>
                        <w:spacing w:before="226"/>
                      </w:pPr>
                    </w:p>
                    <w:p w14:paraId="32AE0145" w14:textId="77777777" w:rsidR="00A84E28" w:rsidRDefault="00B62312">
                      <w:pPr>
                        <w:pStyle w:val="Corpodetexto"/>
                        <w:spacing w:line="360" w:lineRule="auto"/>
                        <w:ind w:left="263" w:right="71"/>
                        <w:jc w:val="both"/>
                      </w:pPr>
                      <w:r>
                        <w:t>Declara expressamente ter conhecimento do disposto no Regulamento das Provas de Avaliação Externa e de Equivalência à Frequência dos Ensinos Básico e Secundário, sobre o processo de reapreciação das provas.</w:t>
                      </w:r>
                    </w:p>
                    <w:p w14:paraId="58739313" w14:textId="77777777" w:rsidR="00A84E28" w:rsidRDefault="00A84E28">
                      <w:pPr>
                        <w:pStyle w:val="Corpodetexto"/>
                        <w:spacing w:before="113"/>
                      </w:pPr>
                    </w:p>
                    <w:p w14:paraId="64DE3187" w14:textId="77777777" w:rsidR="00A84E28" w:rsidRDefault="00B62312">
                      <w:pPr>
                        <w:pStyle w:val="Corpodetexto"/>
                        <w:ind w:left="263"/>
                        <w:jc w:val="both"/>
                      </w:pPr>
                      <w:r>
                        <w:t>Pede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deferimento.</w:t>
                      </w:r>
                    </w:p>
                    <w:p w14:paraId="3B1F06AC" w14:textId="77777777" w:rsidR="00A84E28" w:rsidRDefault="00A84E28">
                      <w:pPr>
                        <w:pStyle w:val="Corpodetexto"/>
                      </w:pPr>
                    </w:p>
                    <w:p w14:paraId="304FCD47" w14:textId="77777777" w:rsidR="00A84E28" w:rsidRDefault="00A84E28">
                      <w:pPr>
                        <w:pStyle w:val="Corpodetexto"/>
                        <w:spacing w:before="1"/>
                      </w:pPr>
                    </w:p>
                    <w:p w14:paraId="0082D9A4" w14:textId="77777777" w:rsidR="00A84E28" w:rsidRDefault="00B62312">
                      <w:pPr>
                        <w:pStyle w:val="Corpodetexto"/>
                        <w:ind w:left="215"/>
                      </w:pPr>
                      <w:r>
                        <w:rPr>
                          <w:spacing w:val="-2"/>
                        </w:rPr>
                        <w:t>(Localidade</w:t>
                      </w:r>
                      <w:proofErr w:type="gramStart"/>
                      <w:r>
                        <w:rPr>
                          <w:spacing w:val="-2"/>
                        </w:rPr>
                        <w:t>),…</w:t>
                      </w:r>
                      <w:proofErr w:type="gramEnd"/>
                      <w:r>
                        <w:rPr>
                          <w:spacing w:val="-2"/>
                        </w:rPr>
                        <w:t>/…/…</w:t>
                      </w:r>
                    </w:p>
                    <w:p w14:paraId="36E40893" w14:textId="77777777" w:rsidR="00A84E28" w:rsidRDefault="00A84E28">
                      <w:pPr>
                        <w:pStyle w:val="Corpodetexto"/>
                        <w:spacing w:before="226"/>
                      </w:pPr>
                    </w:p>
                    <w:p w14:paraId="6529B862" w14:textId="77777777" w:rsidR="00A84E28" w:rsidRDefault="00B62312">
                      <w:pPr>
                        <w:pStyle w:val="Corpodetexto"/>
                        <w:ind w:right="573"/>
                        <w:jc w:val="center"/>
                      </w:pPr>
                      <w:r>
                        <w:t>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Aluno/</w:t>
                      </w:r>
                      <w:r>
                        <w:t>Encarregado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Educação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(quando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aluno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menor)</w:t>
                      </w:r>
                    </w:p>
                    <w:p w14:paraId="0C9369C3" w14:textId="77777777" w:rsidR="00A84E28" w:rsidRDefault="00A84E28">
                      <w:pPr>
                        <w:pStyle w:val="Corpodetexto"/>
                        <w:spacing w:before="226"/>
                      </w:pPr>
                    </w:p>
                    <w:p w14:paraId="0E4D0F5F" w14:textId="77777777" w:rsidR="00A84E28" w:rsidRDefault="00B62312">
                      <w:pPr>
                        <w:pStyle w:val="Corpodetexto"/>
                        <w:ind w:left="6" w:right="573"/>
                        <w:jc w:val="center"/>
                      </w:pPr>
                      <w:r>
                        <w:t>(Assinatura)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….</w:t>
                      </w:r>
                    </w:p>
                    <w:p w14:paraId="3D536576" w14:textId="77777777" w:rsidR="00A84E28" w:rsidRDefault="00A84E28">
                      <w:pPr>
                        <w:pStyle w:val="Corpodetexto"/>
                      </w:pPr>
                    </w:p>
                    <w:p w14:paraId="43683150" w14:textId="77777777" w:rsidR="00A84E28" w:rsidRDefault="00A84E28">
                      <w:pPr>
                        <w:pStyle w:val="Corpodetexto"/>
                      </w:pPr>
                    </w:p>
                    <w:p w14:paraId="0F38B4EA" w14:textId="77777777" w:rsidR="00A84E28" w:rsidRDefault="00A84E28">
                      <w:pPr>
                        <w:pStyle w:val="Corpodetexto"/>
                      </w:pPr>
                    </w:p>
                    <w:p w14:paraId="0D81293C" w14:textId="77777777" w:rsidR="00A84E28" w:rsidRDefault="00A84E28">
                      <w:pPr>
                        <w:pStyle w:val="Corpodetexto"/>
                      </w:pPr>
                    </w:p>
                    <w:p w14:paraId="2F17AD6D" w14:textId="77777777" w:rsidR="00A84E28" w:rsidRDefault="00A84E28">
                      <w:pPr>
                        <w:pStyle w:val="Corpodetexto"/>
                      </w:pPr>
                    </w:p>
                    <w:p w14:paraId="3A650524" w14:textId="77777777" w:rsidR="00A84E28" w:rsidRDefault="00A84E28">
                      <w:pPr>
                        <w:pStyle w:val="Corpodetexto"/>
                        <w:spacing w:before="113"/>
                      </w:pPr>
                    </w:p>
                    <w:p w14:paraId="5083080D" w14:textId="77777777" w:rsidR="00A84E28" w:rsidRDefault="00B62312">
                      <w:pPr>
                        <w:spacing w:before="1"/>
                        <w:ind w:left="6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(*)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Ou documento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identificação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que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substitua.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14657F" w14:textId="77777777" w:rsidR="00A84E28" w:rsidRDefault="00A84E28">
      <w:pPr>
        <w:pStyle w:val="Corpodetexto"/>
        <w:spacing w:before="119"/>
        <w:rPr>
          <w:rFonts w:ascii="Times New Roman"/>
        </w:rPr>
      </w:pPr>
    </w:p>
    <w:p w14:paraId="1D8668A5" w14:textId="77777777" w:rsidR="00A84E28" w:rsidRDefault="00B62312">
      <w:pPr>
        <w:ind w:left="569"/>
        <w:rPr>
          <w:i/>
          <w:sz w:val="20"/>
        </w:rPr>
      </w:pPr>
      <w:r>
        <w:rPr>
          <w:i/>
          <w:sz w:val="20"/>
        </w:rPr>
        <w:t>Preencher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duplicado,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sendo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dos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exemplares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devolvido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aluno,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como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recibo.</w:t>
      </w:r>
    </w:p>
    <w:sectPr w:rsidR="00A84E28">
      <w:footerReference w:type="default" r:id="rId9"/>
      <w:type w:val="continuous"/>
      <w:pgSz w:w="11910" w:h="16840"/>
      <w:pgMar w:top="680" w:right="850" w:bottom="1320" w:left="1133" w:header="0" w:footer="1123" w:gutter="0"/>
      <w:pgNumType w:start="13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C42F2" w14:textId="77777777" w:rsidR="00B62312" w:rsidRDefault="00B62312">
      <w:r>
        <w:separator/>
      </w:r>
    </w:p>
  </w:endnote>
  <w:endnote w:type="continuationSeparator" w:id="0">
    <w:p w14:paraId="5CA4790F" w14:textId="77777777" w:rsidR="00B62312" w:rsidRDefault="00B62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E290F" w14:textId="77777777" w:rsidR="00A84E28" w:rsidRDefault="00B62312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44832" behindDoc="1" locked="0" layoutInCell="1" allowOverlap="1" wp14:anchorId="4FDD0206" wp14:editId="6CA37885">
              <wp:simplePos x="0" y="0"/>
              <wp:positionH relativeFrom="page">
                <wp:posOffset>1094028</wp:posOffset>
              </wp:positionH>
              <wp:positionV relativeFrom="page">
                <wp:posOffset>9839273</wp:posOffset>
              </wp:positionV>
              <wp:extent cx="4164329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64329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903DE7" w14:textId="77777777" w:rsidR="00A84E28" w:rsidRDefault="00B62312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Norma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02/JNE/2025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Instruções: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Realização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classificação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reapreciação|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 xml:space="preserve"> reclamação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DD02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2" type="#_x0000_t202" style="position:absolute;margin-left:86.15pt;margin-top:774.75pt;width:327.9pt;height:11pt;z-index:-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" filled="f" stroked="f">
              <v:textbox inset="0,0,0,0">
                <w:txbxContent>
                  <w:p w14:paraId="15903DE7" w14:textId="77777777" w:rsidR="00A84E28" w:rsidRDefault="00B62312">
                    <w:pPr>
                      <w:spacing w:line="203" w:lineRule="exact"/>
                      <w:ind w:left="20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Norma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02/JNE/2025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Instruções: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Realização</w:t>
                    </w:r>
                    <w:r>
                      <w:rPr>
                        <w:rFonts w:ascii="Calibri" w:hAnsi="Calibri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|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classificação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|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reapreciação|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 xml:space="preserve"> reclamação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CA996" w14:textId="77777777" w:rsidR="00B62312" w:rsidRDefault="00B62312">
      <w:r>
        <w:separator/>
      </w:r>
    </w:p>
  </w:footnote>
  <w:footnote w:type="continuationSeparator" w:id="0">
    <w:p w14:paraId="7992AA8C" w14:textId="77777777" w:rsidR="00B62312" w:rsidRDefault="00B62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4E28"/>
    <w:rsid w:val="001A4886"/>
    <w:rsid w:val="00A84E28"/>
    <w:rsid w:val="00B6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C13C2"/>
  <w15:docId w15:val="{F92101A9-BE8C-4CB6-BD64-8668DB5E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74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 Santos (DGE)</dc:creator>
  <cp:lastModifiedBy>Rosa Amaral</cp:lastModifiedBy>
  <cp:revision>2</cp:revision>
  <dcterms:created xsi:type="dcterms:W3CDTF">2025-07-15T07:33:00Z</dcterms:created>
  <dcterms:modified xsi:type="dcterms:W3CDTF">2025-07-15T07:33:00Z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2025-07-15T00:00:00Z</vt:filetime>
  </property>
  <property fmtid="{D5CDD505-2E9C-101B-9397-08002B2CF9AE}" pid="5" name="Producer">
    <vt:lpwstr>Microsoft® Word para Microsoft 365</vt:lpwstr>
  </property>
</Properties>
</file>