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4"/>
        <w:gridCol w:w="6505"/>
      </w:tblGrid>
      <w:tr w:rsidR="00691AC1" w:rsidRPr="003E35AA" w:rsidTr="00DB120B">
        <w:trPr>
          <w:trHeight w:val="1403"/>
          <w:jc w:val="center"/>
        </w:trPr>
        <w:tc>
          <w:tcPr>
            <w:tcW w:w="2534" w:type="dxa"/>
          </w:tcPr>
          <w:p w:rsidR="005C7570" w:rsidRPr="003E35AA" w:rsidRDefault="00691AC1" w:rsidP="00DB120B">
            <w:pPr>
              <w:tabs>
                <w:tab w:val="center" w:pos="4252"/>
                <w:tab w:val="right" w:pos="8504"/>
              </w:tabs>
              <w:overflowPunct w:val="0"/>
              <w:autoSpaceDE w:val="0"/>
              <w:autoSpaceDN w:val="0"/>
              <w:adjustRightInd w:val="0"/>
              <w:spacing w:after="0"/>
              <w:ind w:left="-142"/>
              <w:jc w:val="center"/>
              <w:rPr>
                <w:rFonts w:ascii="Arial Narrow" w:hAnsi="Arial Narrow"/>
                <w:b/>
                <w:noProof/>
              </w:rPr>
            </w:pPr>
            <w:r>
              <w:rPr>
                <w:noProof/>
                <w:lang w:eastAsia="pt-PT"/>
              </w:rPr>
              <w:drawing>
                <wp:inline distT="0" distB="0" distL="0" distR="0" wp14:anchorId="3201C377" wp14:editId="08B475BD">
                  <wp:extent cx="1504800" cy="835200"/>
                  <wp:effectExtent l="0" t="0" r="0" b="0"/>
                  <wp:docPr id="1" name="Image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logojunto3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4800" cy="835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05" w:type="dxa"/>
          </w:tcPr>
          <w:p w:rsidR="005C7570" w:rsidRDefault="005C7570" w:rsidP="005A22E3">
            <w:pPr>
              <w:pStyle w:val="Cabealho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</w:pPr>
            <w:r w:rsidRPr="003E35AA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  <w:t>Modelo D</w:t>
            </w:r>
            <w:r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  <w:t>ir</w:t>
            </w:r>
            <w:r w:rsidRPr="003E35AA"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  <w:t>-00</w:t>
            </w:r>
          </w:p>
          <w:p w:rsidR="005C7570" w:rsidRPr="003E35AA" w:rsidRDefault="005C7570" w:rsidP="005A22E3">
            <w:pPr>
              <w:pStyle w:val="Cabealho"/>
              <w:jc w:val="right"/>
              <w:rPr>
                <w:rFonts w:ascii="Arial Narrow" w:hAnsi="Arial Narrow"/>
                <w:b/>
                <w:bCs/>
                <w:i/>
                <w:iCs/>
                <w:color w:val="808080"/>
                <w:sz w:val="20"/>
                <w:u w:val="single"/>
              </w:rPr>
            </w:pPr>
          </w:p>
          <w:p w:rsidR="005C7570" w:rsidRPr="003E35AA" w:rsidRDefault="005C7570" w:rsidP="005A22E3">
            <w:pPr>
              <w:spacing w:after="0" w:line="240" w:lineRule="auto"/>
              <w:rPr>
                <w:rFonts w:ascii="Arial Narrow" w:eastAsia="Times New Roman" w:hAnsi="Arial Narrow" w:cs="Arial Black"/>
                <w:b/>
                <w:sz w:val="28"/>
                <w:szCs w:val="28"/>
                <w:lang w:eastAsia="pt-PT"/>
              </w:rPr>
            </w:pPr>
            <w:r>
              <w:rPr>
                <w:rFonts w:ascii="Arial Narrow" w:eastAsia="Times New Roman" w:hAnsi="Arial Narrow" w:cs="Arial Black"/>
                <w:b/>
                <w:sz w:val="28"/>
                <w:szCs w:val="28"/>
                <w:lang w:eastAsia="pt-PT"/>
              </w:rPr>
              <w:t>Listagem de documentos DIR</w:t>
            </w:r>
          </w:p>
          <w:p w:rsidR="005C7570" w:rsidRPr="003E35AA" w:rsidRDefault="005C7570" w:rsidP="005A22E3">
            <w:pPr>
              <w:spacing w:after="0" w:line="240" w:lineRule="auto"/>
              <w:rPr>
                <w:rFonts w:ascii="Arial Narrow" w:eastAsia="Times New Roman" w:hAnsi="Arial Narrow" w:cs="Times New Roman"/>
                <w:noProof/>
                <w:sz w:val="24"/>
                <w:szCs w:val="24"/>
                <w:lang w:eastAsia="pt-PT"/>
              </w:rPr>
            </w:pPr>
          </w:p>
        </w:tc>
      </w:tr>
    </w:tbl>
    <w:p w:rsidR="005C7570" w:rsidRDefault="005C7570" w:rsidP="005C7570"/>
    <w:p w:rsidR="00EC3CAB" w:rsidRDefault="00EC3CAB" w:rsidP="005C7570">
      <w:r>
        <w:t xml:space="preserve">00. Listagem </w:t>
      </w:r>
      <w:proofErr w:type="spellStart"/>
      <w:r>
        <w:t>Doc</w:t>
      </w:r>
      <w:proofErr w:type="spellEnd"/>
      <w:r>
        <w:t xml:space="preserve"> </w:t>
      </w:r>
      <w:proofErr w:type="spellStart"/>
      <w:r>
        <w:t>Dir</w:t>
      </w:r>
      <w:proofErr w:type="spellEnd"/>
      <w:r>
        <w:t xml:space="preserve"> </w:t>
      </w:r>
    </w:p>
    <w:p w:rsidR="00EC3CAB" w:rsidRDefault="00EC3CAB" w:rsidP="005C7570">
      <w:r>
        <w:t>01. Ofício</w:t>
      </w:r>
    </w:p>
    <w:p w:rsidR="00EC3CAB" w:rsidRDefault="00EC3CAB" w:rsidP="005C7570">
      <w:r>
        <w:t xml:space="preserve">02. Convocatórias </w:t>
      </w:r>
    </w:p>
    <w:p w:rsidR="00EC3CAB" w:rsidRDefault="00EC3CAB" w:rsidP="00EC3CAB">
      <w:r>
        <w:t xml:space="preserve">02.1 Convocatória CEI </w:t>
      </w:r>
    </w:p>
    <w:p w:rsidR="00EC3CAB" w:rsidRDefault="00EC3CAB" w:rsidP="005C7570">
      <w:r w:rsidRPr="000650BD">
        <w:t>03. Ata</w:t>
      </w:r>
    </w:p>
    <w:p w:rsidR="00EC3CAB" w:rsidRDefault="00EC3CAB" w:rsidP="005C7570">
      <w:r w:rsidRPr="000650BD">
        <w:t>04. Lista de presenças em reuniões</w:t>
      </w:r>
    </w:p>
    <w:p w:rsidR="00EC3CAB" w:rsidRPr="000650BD" w:rsidRDefault="00EC3CAB" w:rsidP="005C7570">
      <w:r w:rsidRPr="000650BD">
        <w:t>05. Participação disciplinar Professores</w:t>
      </w:r>
    </w:p>
    <w:p w:rsidR="00EC3CAB" w:rsidRDefault="00EC3CAB" w:rsidP="005C7570">
      <w:r w:rsidRPr="000650BD">
        <w:t>06. Participação disciplinar PND</w:t>
      </w:r>
    </w:p>
    <w:p w:rsidR="00EC3CAB" w:rsidRDefault="00EC3CAB" w:rsidP="005C7570">
      <w:r>
        <w:t xml:space="preserve">07. Ficha </w:t>
      </w:r>
      <w:proofErr w:type="spellStart"/>
      <w:r>
        <w:t>Proc</w:t>
      </w:r>
      <w:proofErr w:type="spellEnd"/>
      <w:r>
        <w:t xml:space="preserve"> </w:t>
      </w:r>
      <w:proofErr w:type="spellStart"/>
      <w:r>
        <w:t>Disc</w:t>
      </w:r>
      <w:proofErr w:type="spellEnd"/>
    </w:p>
    <w:p w:rsidR="00EC3CAB" w:rsidRDefault="00EC3CAB" w:rsidP="001F049A">
      <w:r>
        <w:t>08. Despachos disciplinares – medidas corretivas</w:t>
      </w:r>
    </w:p>
    <w:p w:rsidR="00EC3CAB" w:rsidRDefault="00EC3CAB" w:rsidP="001F049A">
      <w:r>
        <w:t>09. Despachos disciplinares – medidas sancionatórias</w:t>
      </w:r>
    </w:p>
    <w:p w:rsidR="00EC3CAB" w:rsidRDefault="00EC3CAB" w:rsidP="001F049A">
      <w:r>
        <w:t>10. Despacho de instauração de PD</w:t>
      </w:r>
    </w:p>
    <w:p w:rsidR="00EC3CAB" w:rsidRDefault="00EC3CAB" w:rsidP="001F049A">
      <w:r>
        <w:t>11. Avisos aos alunos</w:t>
      </w:r>
    </w:p>
    <w:p w:rsidR="00EC3CAB" w:rsidRDefault="00EC3CAB" w:rsidP="001F049A">
      <w:r>
        <w:t>12. Avisos aos professores</w:t>
      </w:r>
    </w:p>
    <w:p w:rsidR="00EC3CAB" w:rsidRDefault="00EC3CAB" w:rsidP="001F049A">
      <w:r>
        <w:t>13. Informação</w:t>
      </w:r>
    </w:p>
    <w:p w:rsidR="00EC3CAB" w:rsidRDefault="00EC3CAB" w:rsidP="001F049A">
      <w:r>
        <w:t>14. Declaração</w:t>
      </w:r>
    </w:p>
    <w:p w:rsidR="00EC3CAB" w:rsidRDefault="00EC3CAB">
      <w:r>
        <w:t>15. Declaração de presença na escola</w:t>
      </w:r>
    </w:p>
    <w:p w:rsidR="00EC3CAB" w:rsidRDefault="00EC3CAB" w:rsidP="005C7570">
      <w:r>
        <w:t>16. Serviço Oficial</w:t>
      </w:r>
    </w:p>
    <w:p w:rsidR="00EC3CAB" w:rsidRDefault="00EC3CAB" w:rsidP="001F049A">
      <w:r>
        <w:t>17. Ausência de serviço; permuta /substituição</w:t>
      </w:r>
    </w:p>
    <w:p w:rsidR="00EC3CAB" w:rsidRDefault="00EC3CAB" w:rsidP="0088021F">
      <w:r>
        <w:t>20. Informação atividade / VE</w:t>
      </w:r>
    </w:p>
    <w:p w:rsidR="00EC3CAB" w:rsidRDefault="00EC3CAB">
      <w:r>
        <w:t>21. Lista de presenças do Conselho Pedagógico</w:t>
      </w:r>
    </w:p>
    <w:p w:rsidR="00EC3CAB" w:rsidRDefault="00EC3CAB">
      <w:r>
        <w:t xml:space="preserve">22. Preferências de horário </w:t>
      </w:r>
    </w:p>
    <w:p w:rsidR="00EC3CAB" w:rsidRDefault="00EC3CAB">
      <w:r>
        <w:t>23. Administração de medicamentos a alunos</w:t>
      </w:r>
    </w:p>
    <w:p w:rsidR="00EC3CAB" w:rsidRDefault="00EC3CAB">
      <w:r>
        <w:t>24. Dias letivos</w:t>
      </w:r>
    </w:p>
    <w:p w:rsidR="00EC3CAB" w:rsidRDefault="00EC3CAB">
      <w:r>
        <w:lastRenderedPageBreak/>
        <w:t>25. Historial do aluno</w:t>
      </w:r>
    </w:p>
    <w:p w:rsidR="00EC3CAB" w:rsidRDefault="00EC3CAB">
      <w:r>
        <w:t xml:space="preserve">26. </w:t>
      </w:r>
      <w:r w:rsidRPr="004065A8">
        <w:t>Articulação Educação Pré-Escolar - 1º Ciclo</w:t>
      </w:r>
    </w:p>
    <w:p w:rsidR="00EC3CAB" w:rsidRDefault="00EC3CAB">
      <w:r>
        <w:t>27. Horário de funcionamento da escola</w:t>
      </w:r>
    </w:p>
    <w:p w:rsidR="004065A8" w:rsidRDefault="00EC3CAB">
      <w:r>
        <w:t>28. Candidatura a horário de escola</w:t>
      </w:r>
    </w:p>
    <w:p w:rsidR="00FB77ED" w:rsidRDefault="00FB77ED">
      <w:r w:rsidRPr="00FB77ED">
        <w:t>29.</w:t>
      </w:r>
      <w:r>
        <w:t xml:space="preserve"> C</w:t>
      </w:r>
      <w:r w:rsidRPr="00FB77ED">
        <w:t>andidatura</w:t>
      </w:r>
    </w:p>
    <w:p w:rsidR="00FB77ED" w:rsidRDefault="00FB77ED">
      <w:r>
        <w:t>30.C</w:t>
      </w:r>
      <w:r w:rsidRPr="00FB77ED">
        <w:t>andidatura horário de escola_ Psicólogos</w:t>
      </w:r>
    </w:p>
    <w:p w:rsidR="00FB77ED" w:rsidRDefault="00FB77ED">
      <w:r w:rsidRPr="00FB77ED">
        <w:t>31.Regsito de controlo de refeições</w:t>
      </w:r>
    </w:p>
    <w:p w:rsidR="00FB77ED" w:rsidRDefault="00FB77ED">
      <w:r w:rsidRPr="00FB77ED">
        <w:t>32.Protocolo autónomo FCT</w:t>
      </w:r>
      <w:bookmarkStart w:id="0" w:name="_GoBack"/>
      <w:bookmarkEnd w:id="0"/>
    </w:p>
    <w:p w:rsidR="00FB77ED" w:rsidRDefault="00FB77ED">
      <w:r w:rsidRPr="00FB77ED">
        <w:t>33.Ficha de sinalização de alunos</w:t>
      </w:r>
    </w:p>
    <w:p w:rsidR="00FB77ED" w:rsidRDefault="00FB77ED">
      <w:r w:rsidRPr="00FB77ED">
        <w:t>34.Registo da requisição de material</w:t>
      </w:r>
    </w:p>
    <w:p w:rsidR="00675616" w:rsidRDefault="00675616" w:rsidP="00675616">
      <w:r w:rsidRPr="00675616">
        <w:t xml:space="preserve">35.Controlo de </w:t>
      </w:r>
      <w:proofErr w:type="spellStart"/>
      <w:r w:rsidRPr="00675616">
        <w:t>Visitantes_Portaria</w:t>
      </w:r>
      <w:proofErr w:type="spellEnd"/>
    </w:p>
    <w:sectPr w:rsidR="00675616" w:rsidSect="00EF2D08">
      <w:headerReference w:type="default" r:id="rId8"/>
      <w:pgSz w:w="11906" w:h="16838"/>
      <w:pgMar w:top="125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FE5" w:rsidRDefault="00304FE5" w:rsidP="00DB120B">
      <w:pPr>
        <w:spacing w:after="0" w:line="240" w:lineRule="auto"/>
      </w:pPr>
      <w:r>
        <w:separator/>
      </w:r>
    </w:p>
  </w:endnote>
  <w:endnote w:type="continuationSeparator" w:id="0">
    <w:p w:rsidR="00304FE5" w:rsidRDefault="00304FE5" w:rsidP="00DB12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FE5" w:rsidRDefault="00304FE5" w:rsidP="00DB120B">
      <w:pPr>
        <w:spacing w:after="0" w:line="240" w:lineRule="auto"/>
      </w:pPr>
      <w:r>
        <w:separator/>
      </w:r>
    </w:p>
  </w:footnote>
  <w:footnote w:type="continuationSeparator" w:id="0">
    <w:p w:rsidR="00304FE5" w:rsidRDefault="00304FE5" w:rsidP="00DB12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D08" w:rsidRDefault="00EF2D08" w:rsidP="00EF2D08">
    <w:pPr>
      <w:pStyle w:val="Cabealho"/>
      <w:ind w:left="-28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7570"/>
    <w:rsid w:val="00053DEA"/>
    <w:rsid w:val="000650BD"/>
    <w:rsid w:val="000A228D"/>
    <w:rsid w:val="000A6EA3"/>
    <w:rsid w:val="000E13C2"/>
    <w:rsid w:val="000E7A71"/>
    <w:rsid w:val="001107C3"/>
    <w:rsid w:val="0011328C"/>
    <w:rsid w:val="00197435"/>
    <w:rsid w:val="001B7637"/>
    <w:rsid w:val="001C0966"/>
    <w:rsid w:val="001F049A"/>
    <w:rsid w:val="0022030E"/>
    <w:rsid w:val="00227EBB"/>
    <w:rsid w:val="00232F47"/>
    <w:rsid w:val="00304FE5"/>
    <w:rsid w:val="00332C0E"/>
    <w:rsid w:val="00340AF0"/>
    <w:rsid w:val="00351754"/>
    <w:rsid w:val="003824BB"/>
    <w:rsid w:val="003A0839"/>
    <w:rsid w:val="003A76AB"/>
    <w:rsid w:val="003B2726"/>
    <w:rsid w:val="003C02F3"/>
    <w:rsid w:val="004065A8"/>
    <w:rsid w:val="00492F30"/>
    <w:rsid w:val="004D6AF1"/>
    <w:rsid w:val="00503AA8"/>
    <w:rsid w:val="00534E57"/>
    <w:rsid w:val="00582786"/>
    <w:rsid w:val="005A22E3"/>
    <w:rsid w:val="005C7570"/>
    <w:rsid w:val="005D0B58"/>
    <w:rsid w:val="0063173F"/>
    <w:rsid w:val="00675616"/>
    <w:rsid w:val="00691AC1"/>
    <w:rsid w:val="0079113F"/>
    <w:rsid w:val="007A11F8"/>
    <w:rsid w:val="007C3B64"/>
    <w:rsid w:val="007E03D6"/>
    <w:rsid w:val="00827EFB"/>
    <w:rsid w:val="0088021F"/>
    <w:rsid w:val="008C113B"/>
    <w:rsid w:val="009C05BE"/>
    <w:rsid w:val="00A53A3A"/>
    <w:rsid w:val="00A65BB5"/>
    <w:rsid w:val="00A77325"/>
    <w:rsid w:val="00A77898"/>
    <w:rsid w:val="00A86976"/>
    <w:rsid w:val="00AE6389"/>
    <w:rsid w:val="00B97FED"/>
    <w:rsid w:val="00CE44FD"/>
    <w:rsid w:val="00CF3FF3"/>
    <w:rsid w:val="00D05123"/>
    <w:rsid w:val="00D06DB0"/>
    <w:rsid w:val="00DA6936"/>
    <w:rsid w:val="00DB120B"/>
    <w:rsid w:val="00DC3639"/>
    <w:rsid w:val="00E46F0B"/>
    <w:rsid w:val="00EC3CAB"/>
    <w:rsid w:val="00EF2D08"/>
    <w:rsid w:val="00EF6586"/>
    <w:rsid w:val="00F60861"/>
    <w:rsid w:val="00FB7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570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5C7570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5C7570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5C7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C7570"/>
    <w:rPr>
      <w:rFonts w:ascii="Tahoma" w:hAnsi="Tahoma" w:cs="Tahoma"/>
      <w:sz w:val="16"/>
      <w:szCs w:val="16"/>
    </w:rPr>
  </w:style>
  <w:style w:type="paragraph" w:styleId="Rodap">
    <w:name w:val="footer"/>
    <w:basedOn w:val="Normal"/>
    <w:link w:val="RodapCarcter"/>
    <w:uiPriority w:val="99"/>
    <w:unhideWhenUsed/>
    <w:rsid w:val="00DB12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DB12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174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ceasus2</dc:creator>
  <cp:lastModifiedBy>José Nuno Araújo</cp:lastModifiedBy>
  <cp:revision>24</cp:revision>
  <cp:lastPrinted>2016-03-15T13:39:00Z</cp:lastPrinted>
  <dcterms:created xsi:type="dcterms:W3CDTF">2013-11-27T12:26:00Z</dcterms:created>
  <dcterms:modified xsi:type="dcterms:W3CDTF">2017-09-26T07:26:00Z</dcterms:modified>
</cp:coreProperties>
</file>