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568" w:rsidRDefault="00F92568" w:rsidP="00A57872">
      <w:pPr>
        <w:rPr>
          <w:rFonts w:ascii="Tahoma" w:hAnsi="Tahoma"/>
          <w:b/>
          <w:bCs/>
          <w:smallCaps/>
          <w:sz w:val="28"/>
          <w:szCs w:val="28"/>
        </w:rPr>
      </w:pPr>
    </w:p>
    <w:tbl>
      <w:tblPr>
        <w:tblW w:w="15217" w:type="dxa"/>
        <w:jc w:val="center"/>
        <w:tblInd w:w="-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60"/>
        <w:gridCol w:w="12357"/>
      </w:tblGrid>
      <w:tr w:rsidR="00A57872" w:rsidRPr="003E35AA" w:rsidTr="00CA5282">
        <w:trPr>
          <w:trHeight w:val="1228"/>
          <w:jc w:val="center"/>
        </w:trPr>
        <w:tc>
          <w:tcPr>
            <w:tcW w:w="2860" w:type="dxa"/>
          </w:tcPr>
          <w:p w:rsidR="00A57872" w:rsidRPr="003E35AA" w:rsidRDefault="00CA5282" w:rsidP="00A075C5">
            <w:pPr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 wp14:anchorId="2094DA81" wp14:editId="098F5AB6">
                  <wp:extent cx="1616149" cy="978196"/>
                  <wp:effectExtent l="0" t="0" r="0" b="0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253" cy="974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57" w:type="dxa"/>
          </w:tcPr>
          <w:p w:rsidR="00121109" w:rsidRDefault="00121109" w:rsidP="00121109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  <w:r w:rsidRPr="002A3EB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Modelo D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ep</w:t>
            </w:r>
            <w:r w:rsidRPr="002A3EB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-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05</w:t>
            </w:r>
          </w:p>
          <w:p w:rsidR="00A57872" w:rsidRPr="00A57872" w:rsidRDefault="00A57872" w:rsidP="00A57872">
            <w:pPr>
              <w:rPr>
                <w:rFonts w:ascii="Arial Narrow" w:hAnsi="Arial Narrow" w:cs="Arial"/>
                <w:b/>
                <w:sz w:val="18"/>
                <w:szCs w:val="28"/>
              </w:rPr>
            </w:pPr>
          </w:p>
          <w:p w:rsidR="00817D64" w:rsidRDefault="00A57872" w:rsidP="00817D64">
            <w:pPr>
              <w:spacing w:line="360" w:lineRule="auto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CUMPRIMENTO DAS PLANIFICAÇÕES</w:t>
            </w:r>
          </w:p>
          <w:p w:rsidR="00817D64" w:rsidRPr="00817D64" w:rsidRDefault="00817D64" w:rsidP="00817D64">
            <w:pPr>
              <w:spacing w:line="360" w:lineRule="auto"/>
              <w:rPr>
                <w:rFonts w:ascii="Arial Narrow" w:hAnsi="Arial Narrow" w:cs="Arial"/>
                <w:b/>
              </w:rPr>
            </w:pPr>
            <w:r w:rsidRPr="00817D64">
              <w:rPr>
                <w:rFonts w:ascii="Arial Narrow" w:hAnsi="Arial Narrow" w:cs="Arial"/>
                <w:b/>
              </w:rPr>
              <w:t xml:space="preserve">Ano Letivo _____ / </w:t>
            </w:r>
            <w:proofErr w:type="gramStart"/>
            <w:r w:rsidRPr="00817D64">
              <w:rPr>
                <w:rFonts w:ascii="Arial Narrow" w:hAnsi="Arial Narrow" w:cs="Arial"/>
                <w:b/>
              </w:rPr>
              <w:t xml:space="preserve">_____ </w:t>
            </w:r>
            <w:r w:rsidR="00121109">
              <w:rPr>
                <w:rFonts w:ascii="Arial Narrow" w:hAnsi="Arial Narrow" w:cs="Arial"/>
                <w:b/>
              </w:rPr>
              <w:t xml:space="preserve">                 </w:t>
            </w:r>
            <w:bookmarkStart w:id="0" w:name="_GoBack"/>
            <w:bookmarkEnd w:id="0"/>
            <w:r w:rsidRPr="00817D64">
              <w:rPr>
                <w:rFonts w:ascii="Arial Narrow" w:hAnsi="Arial Narrow" w:cs="Arial"/>
                <w:b/>
              </w:rPr>
              <w:t>Período</w:t>
            </w:r>
            <w:proofErr w:type="gramEnd"/>
            <w:r w:rsidRPr="00817D64">
              <w:rPr>
                <w:rFonts w:ascii="Arial Narrow" w:hAnsi="Arial Narrow" w:cs="Arial"/>
                <w:b/>
              </w:rPr>
              <w:t xml:space="preserve">: 1º                                               </w:t>
            </w:r>
          </w:p>
          <w:p w:rsidR="00A57872" w:rsidRPr="00817D64" w:rsidRDefault="00817D64" w:rsidP="00121109">
            <w:pPr>
              <w:spacing w:line="360" w:lineRule="auto"/>
              <w:rPr>
                <w:rFonts w:ascii="Arial Narrow" w:hAnsi="Arial Narrow" w:cs="Arial"/>
                <w:b/>
              </w:rPr>
            </w:pPr>
            <w:r w:rsidRPr="00817D64">
              <w:rPr>
                <w:rFonts w:ascii="Arial Narrow" w:hAnsi="Arial Narrow" w:cs="Arial"/>
                <w:b/>
              </w:rPr>
              <w:t xml:space="preserve">Disciplina: </w:t>
            </w:r>
            <w:proofErr w:type="gramStart"/>
            <w:r w:rsidRPr="00817D64">
              <w:rPr>
                <w:rFonts w:ascii="Arial Narrow" w:hAnsi="Arial Narrow" w:cs="Arial"/>
                <w:b/>
              </w:rPr>
              <w:t>___________________</w:t>
            </w:r>
            <w:r w:rsidR="00121109">
              <w:rPr>
                <w:rFonts w:ascii="Arial Narrow" w:hAnsi="Arial Narrow" w:cs="Arial"/>
                <w:b/>
              </w:rPr>
              <w:t xml:space="preserve">                         </w:t>
            </w:r>
            <w:r w:rsidR="00121109" w:rsidRPr="00817D64">
              <w:rPr>
                <w:rFonts w:ascii="Arial Narrow" w:hAnsi="Arial Narrow" w:cs="Arial"/>
                <w:b/>
              </w:rPr>
              <w:t>Departamento</w:t>
            </w:r>
            <w:proofErr w:type="gramEnd"/>
            <w:r w:rsidR="00121109" w:rsidRPr="00817D64">
              <w:rPr>
                <w:rFonts w:ascii="Arial Narrow" w:hAnsi="Arial Narrow" w:cs="Arial"/>
                <w:b/>
              </w:rPr>
              <w:t xml:space="preserve">: </w:t>
            </w:r>
            <w:r w:rsidR="00121109">
              <w:rPr>
                <w:rFonts w:ascii="Arial Narrow" w:hAnsi="Arial Narrow" w:cs="Arial"/>
                <w:b/>
              </w:rPr>
              <w:t>___________________________________</w:t>
            </w:r>
            <w:r w:rsidR="009243A3">
              <w:rPr>
                <w:rFonts w:ascii="Arial Narrow" w:hAnsi="Arial Narrow" w:cs="Arial"/>
                <w:b/>
                <w:vanish/>
              </w:rPr>
              <w:t>Humanas</w:t>
            </w:r>
          </w:p>
        </w:tc>
      </w:tr>
    </w:tbl>
    <w:p w:rsidR="00F92568" w:rsidRDefault="00F92568">
      <w:pPr>
        <w:jc w:val="center"/>
        <w:rPr>
          <w:rFonts w:ascii="Tahoma" w:hAnsi="Tahoma"/>
          <w:b/>
          <w:bCs/>
          <w:smallCaps/>
          <w:sz w:val="28"/>
          <w:szCs w:val="28"/>
        </w:rPr>
      </w:pPr>
    </w:p>
    <w:tbl>
      <w:tblPr>
        <w:tblW w:w="15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726"/>
        <w:gridCol w:w="1352"/>
        <w:gridCol w:w="1464"/>
        <w:gridCol w:w="1131"/>
        <w:gridCol w:w="1166"/>
        <w:gridCol w:w="461"/>
        <w:gridCol w:w="465"/>
        <w:gridCol w:w="1618"/>
        <w:gridCol w:w="715"/>
        <w:gridCol w:w="721"/>
        <w:gridCol w:w="1566"/>
        <w:gridCol w:w="2704"/>
      </w:tblGrid>
      <w:tr w:rsidR="00A57872" w:rsidTr="00EC7134">
        <w:trPr>
          <w:cantSplit/>
          <w:trHeight w:val="445"/>
          <w:jc w:val="center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872" w:rsidRDefault="00817D64" w:rsidP="00121109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 _</w:t>
            </w:r>
            <w:r w:rsidR="00A57872">
              <w:rPr>
                <w:rFonts w:ascii="Tahoma" w:hAnsi="Tahoma" w:cs="Tahoma"/>
                <w:b/>
                <w:bCs/>
                <w:sz w:val="20"/>
              </w:rPr>
              <w:t>º</w:t>
            </w:r>
            <w:r w:rsidR="00121109">
              <w:rPr>
                <w:rFonts w:ascii="Tahoma" w:hAnsi="Tahoma" w:cs="Tahoma"/>
                <w:b/>
                <w:bCs/>
                <w:sz w:val="20"/>
              </w:rPr>
              <w:t xml:space="preserve"> A</w:t>
            </w:r>
            <w:r w:rsidR="00A57872">
              <w:rPr>
                <w:rFonts w:ascii="Tahoma" w:hAnsi="Tahoma" w:cs="Tahoma"/>
                <w:b/>
                <w:bCs/>
                <w:sz w:val="20"/>
              </w:rPr>
              <w:t>no</w:t>
            </w:r>
          </w:p>
          <w:p w:rsidR="00D32217" w:rsidRDefault="00D32217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7872" w:rsidRDefault="00A57872">
            <w:pPr>
              <w:pStyle w:val="Cabealho2"/>
              <w:ind w:left="113" w:right="113"/>
            </w:pPr>
          </w:p>
          <w:p w:rsidR="00A57872" w:rsidRDefault="00A57872">
            <w:pPr>
              <w:pStyle w:val="Cabealho2"/>
              <w:ind w:left="113" w:right="113"/>
            </w:pPr>
            <w:r>
              <w:t>Turma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  <w:p w:rsidR="00A57872" w:rsidRDefault="00A57872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Professor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  <w:p w:rsidR="00A57872" w:rsidRDefault="00A57872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Planificação (conteúdos não lecionados)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18"/>
                <w:szCs w:val="18"/>
              </w:rPr>
            </w:pPr>
            <w:r>
              <w:rPr>
                <w:i w:val="0"/>
                <w:iCs/>
                <w:sz w:val="18"/>
                <w:szCs w:val="18"/>
              </w:rPr>
              <w:t>Resultados obtidos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iCs/>
                <w:sz w:val="20"/>
              </w:rPr>
              <w:t>N.º</w:t>
            </w:r>
          </w:p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iCs/>
                <w:sz w:val="20"/>
              </w:rPr>
              <w:t xml:space="preserve"> </w:t>
            </w:r>
            <w:proofErr w:type="gramStart"/>
            <w:r>
              <w:rPr>
                <w:i w:val="0"/>
                <w:iCs/>
                <w:sz w:val="20"/>
              </w:rPr>
              <w:t>aulas</w:t>
            </w:r>
            <w:proofErr w:type="gramEnd"/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</w:p>
          <w:p w:rsidR="00A57872" w:rsidRDefault="00A57872">
            <w:pPr>
              <w:pStyle w:val="Cabealho1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Propostas para melhoria dos resultados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iCs/>
                <w:sz w:val="20"/>
              </w:rPr>
              <w:t>Reajuste da planificação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</w:p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iCs/>
                <w:sz w:val="20"/>
              </w:rPr>
              <w:t>Aplicação de estratégias de diferenciação pedagógica</w:t>
            </w:r>
          </w:p>
        </w:tc>
        <w:tc>
          <w:tcPr>
            <w:tcW w:w="2704" w:type="dxa"/>
            <w:vMerge w:val="restart"/>
            <w:tcBorders>
              <w:lef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</w:p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iCs/>
                <w:sz w:val="20"/>
              </w:rPr>
              <w:t>Observações</w:t>
            </w:r>
          </w:p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iCs/>
                <w:sz w:val="20"/>
              </w:rPr>
              <w:t>/Sugestões/Reflexões</w:t>
            </w:r>
          </w:p>
          <w:p w:rsidR="00A57872" w:rsidRDefault="00A57872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  <w:p w:rsidR="00A57872" w:rsidRDefault="00A57872">
            <w:pPr>
              <w:jc w:val="center"/>
              <w:rPr>
                <w:i/>
                <w:iCs/>
                <w:sz w:val="20"/>
              </w:rPr>
            </w:pPr>
          </w:p>
        </w:tc>
      </w:tr>
      <w:tr w:rsidR="00A57872" w:rsidTr="00EC7134">
        <w:trPr>
          <w:cantSplit/>
          <w:trHeight w:val="986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&lt;</w:t>
            </w:r>
          </w:p>
          <w:p w:rsidR="00A57872" w:rsidRDefault="00A578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50% Níveis negativos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&gt;</w:t>
            </w:r>
          </w:p>
          <w:p w:rsidR="00A57872" w:rsidRDefault="00A578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50%</w:t>
            </w:r>
          </w:p>
          <w:p w:rsidR="00A57872" w:rsidRDefault="00A578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Níveis negativos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sz w:val="20"/>
              </w:rPr>
              <w:t>P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pStyle w:val="Cabealho1"/>
              <w:rPr>
                <w:i w:val="0"/>
                <w:iCs/>
                <w:sz w:val="20"/>
              </w:rPr>
            </w:pPr>
            <w:r>
              <w:rPr>
                <w:i w:val="0"/>
                <w:iCs/>
                <w:sz w:val="20"/>
              </w:rPr>
              <w:t>D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>
              <w:rPr>
                <w:rFonts w:ascii="Tahoma" w:hAnsi="Tahoma" w:cs="Tahoma"/>
                <w:b/>
                <w:iCs/>
                <w:sz w:val="20"/>
              </w:rPr>
              <w:t>Sim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>
              <w:rPr>
                <w:rFonts w:ascii="Tahoma" w:hAnsi="Tahoma" w:cs="Tahoma"/>
                <w:b/>
                <w:iCs/>
                <w:sz w:val="20"/>
              </w:rPr>
              <w:t>Não</w:t>
            </w:r>
          </w:p>
        </w:tc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</w:p>
        </w:tc>
        <w:tc>
          <w:tcPr>
            <w:tcW w:w="27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7872" w:rsidRDefault="00A57872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872" w:rsidRDefault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72" w:rsidRDefault="00A57872" w:rsidP="00A32AE7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541E4A" w:rsidRDefault="00A57872" w:rsidP="00AC5714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C5714">
            <w:pPr>
              <w:jc w:val="center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32AE7">
            <w:pPr>
              <w:jc w:val="center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32AE7">
            <w:pPr>
              <w:jc w:val="center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72" w:rsidRDefault="00A57872" w:rsidP="00ED36B1">
            <w:pPr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95E7C" w:rsidRDefault="00A57872" w:rsidP="00AC5714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DB2078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  <w:tcBorders>
              <w:top w:val="single" w:sz="4" w:space="0" w:color="auto"/>
            </w:tcBorders>
            <w:vAlign w:val="center"/>
          </w:tcPr>
          <w:p w:rsidR="00A57872" w:rsidRDefault="00A57872" w:rsidP="00810806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57872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3B21BB" w:rsidRDefault="00A57872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72" w:rsidRDefault="00A57872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72" w:rsidRDefault="00A57872" w:rsidP="006A435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4B5B6A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6B2F3A" w:rsidRDefault="00A57872" w:rsidP="00DB2078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</w:tcPr>
          <w:p w:rsidR="00A57872" w:rsidRPr="00A57872" w:rsidRDefault="00A57872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57872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Pr="00A57872" w:rsidRDefault="00A57872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72" w:rsidRDefault="00A57872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72" w:rsidRDefault="00A57872" w:rsidP="00DB2078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</w:tcPr>
          <w:p w:rsidR="00A57872" w:rsidRDefault="00A57872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C7134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607DE" w:rsidRDefault="00EC7134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DB2078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C7134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731B">
            <w:pPr>
              <w:jc w:val="center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ascii="Tahoma" w:hAnsi="Tahoma" w:cs="Tahoma"/>
                <w:sz w:val="20"/>
              </w:rPr>
              <w:t>E</w:t>
            </w:r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17526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C7134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F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32AE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C571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DB2078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C7134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G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C7134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H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C7134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C7134" w:rsidRPr="00A57872" w:rsidTr="00EC7134">
        <w:trPr>
          <w:cantSplit/>
          <w:trHeight w:val="567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Default="00EC7134" w:rsidP="0017731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60405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04" w:type="dxa"/>
            <w:vAlign w:val="center"/>
          </w:tcPr>
          <w:p w:rsidR="00EC7134" w:rsidRPr="00A57872" w:rsidRDefault="00EC7134" w:rsidP="00A57872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:rsidR="00A54809" w:rsidRPr="00A57872" w:rsidRDefault="00A54809" w:rsidP="00A57872">
      <w:pPr>
        <w:jc w:val="center"/>
        <w:rPr>
          <w:rFonts w:ascii="Tahoma" w:hAnsi="Tahoma" w:cs="Tahoma"/>
          <w:sz w:val="20"/>
        </w:rPr>
      </w:pPr>
    </w:p>
    <w:sectPr w:rsidR="00A54809" w:rsidRPr="00A57872" w:rsidSect="00883E68">
      <w:pgSz w:w="16838" w:h="11906" w:orient="landscape"/>
      <w:pgMar w:top="899" w:right="8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06E3D"/>
    <w:rsid w:val="00002063"/>
    <w:rsid w:val="0000713B"/>
    <w:rsid w:val="00007CA8"/>
    <w:rsid w:val="0001765F"/>
    <w:rsid w:val="00027569"/>
    <w:rsid w:val="0005442A"/>
    <w:rsid w:val="00070FBA"/>
    <w:rsid w:val="00090FAD"/>
    <w:rsid w:val="0009315D"/>
    <w:rsid w:val="000969B1"/>
    <w:rsid w:val="00096FB4"/>
    <w:rsid w:val="000C4D41"/>
    <w:rsid w:val="000C4DEA"/>
    <w:rsid w:val="000C6094"/>
    <w:rsid w:val="000E6874"/>
    <w:rsid w:val="001011DD"/>
    <w:rsid w:val="00121109"/>
    <w:rsid w:val="00124085"/>
    <w:rsid w:val="00125897"/>
    <w:rsid w:val="00130254"/>
    <w:rsid w:val="00145E6E"/>
    <w:rsid w:val="001468BA"/>
    <w:rsid w:val="00166F6B"/>
    <w:rsid w:val="00171FD2"/>
    <w:rsid w:val="00175263"/>
    <w:rsid w:val="0017731B"/>
    <w:rsid w:val="001816AE"/>
    <w:rsid w:val="0018248F"/>
    <w:rsid w:val="001D1834"/>
    <w:rsid w:val="001F2F51"/>
    <w:rsid w:val="001F7632"/>
    <w:rsid w:val="0020488C"/>
    <w:rsid w:val="00206E3D"/>
    <w:rsid w:val="00221EDC"/>
    <w:rsid w:val="0022506B"/>
    <w:rsid w:val="002275F5"/>
    <w:rsid w:val="0024154B"/>
    <w:rsid w:val="00244C35"/>
    <w:rsid w:val="00245133"/>
    <w:rsid w:val="00246CB8"/>
    <w:rsid w:val="00253700"/>
    <w:rsid w:val="002548EE"/>
    <w:rsid w:val="00257AEE"/>
    <w:rsid w:val="0029037A"/>
    <w:rsid w:val="002957A3"/>
    <w:rsid w:val="002C2B6E"/>
    <w:rsid w:val="002F048E"/>
    <w:rsid w:val="00314EFD"/>
    <w:rsid w:val="00342C32"/>
    <w:rsid w:val="003813F0"/>
    <w:rsid w:val="003A61EF"/>
    <w:rsid w:val="003B21BB"/>
    <w:rsid w:val="003C260E"/>
    <w:rsid w:val="003D0B35"/>
    <w:rsid w:val="003E0BCB"/>
    <w:rsid w:val="003F1C70"/>
    <w:rsid w:val="003F3E5C"/>
    <w:rsid w:val="00401350"/>
    <w:rsid w:val="0042781F"/>
    <w:rsid w:val="0043206B"/>
    <w:rsid w:val="004333F2"/>
    <w:rsid w:val="0048033F"/>
    <w:rsid w:val="00492C9B"/>
    <w:rsid w:val="004A5CEB"/>
    <w:rsid w:val="004B5B6A"/>
    <w:rsid w:val="004C1DD6"/>
    <w:rsid w:val="004C61D5"/>
    <w:rsid w:val="004D0C62"/>
    <w:rsid w:val="004F70BE"/>
    <w:rsid w:val="00522468"/>
    <w:rsid w:val="005305DC"/>
    <w:rsid w:val="00541E4A"/>
    <w:rsid w:val="00555065"/>
    <w:rsid w:val="00566EEC"/>
    <w:rsid w:val="0056779B"/>
    <w:rsid w:val="005A3527"/>
    <w:rsid w:val="005A464C"/>
    <w:rsid w:val="005D5A5B"/>
    <w:rsid w:val="00602AAC"/>
    <w:rsid w:val="0060405C"/>
    <w:rsid w:val="006263AB"/>
    <w:rsid w:val="00650079"/>
    <w:rsid w:val="00683FA1"/>
    <w:rsid w:val="0069387C"/>
    <w:rsid w:val="006A3A27"/>
    <w:rsid w:val="006A4351"/>
    <w:rsid w:val="006B2F3A"/>
    <w:rsid w:val="006B30F2"/>
    <w:rsid w:val="006C27FF"/>
    <w:rsid w:val="006E6844"/>
    <w:rsid w:val="00701CC7"/>
    <w:rsid w:val="00705FE6"/>
    <w:rsid w:val="00712159"/>
    <w:rsid w:val="00731614"/>
    <w:rsid w:val="00744EBF"/>
    <w:rsid w:val="00763E21"/>
    <w:rsid w:val="00767D79"/>
    <w:rsid w:val="007752A1"/>
    <w:rsid w:val="007837CB"/>
    <w:rsid w:val="007A2813"/>
    <w:rsid w:val="007A361C"/>
    <w:rsid w:val="007A3D37"/>
    <w:rsid w:val="007A5C6D"/>
    <w:rsid w:val="007A66AF"/>
    <w:rsid w:val="007C011D"/>
    <w:rsid w:val="007D43CE"/>
    <w:rsid w:val="007D49DF"/>
    <w:rsid w:val="007F238B"/>
    <w:rsid w:val="008016FF"/>
    <w:rsid w:val="00810806"/>
    <w:rsid w:val="00815016"/>
    <w:rsid w:val="00817D64"/>
    <w:rsid w:val="00820E63"/>
    <w:rsid w:val="00835922"/>
    <w:rsid w:val="0084668D"/>
    <w:rsid w:val="00883E68"/>
    <w:rsid w:val="00890DDB"/>
    <w:rsid w:val="008A64E0"/>
    <w:rsid w:val="008D074C"/>
    <w:rsid w:val="008D4EC4"/>
    <w:rsid w:val="008D710E"/>
    <w:rsid w:val="008E5C30"/>
    <w:rsid w:val="008F5D89"/>
    <w:rsid w:val="009243A3"/>
    <w:rsid w:val="0092533A"/>
    <w:rsid w:val="00932BAF"/>
    <w:rsid w:val="009336DC"/>
    <w:rsid w:val="00944880"/>
    <w:rsid w:val="00944DBF"/>
    <w:rsid w:val="00946605"/>
    <w:rsid w:val="009513C6"/>
    <w:rsid w:val="009601D0"/>
    <w:rsid w:val="009702A9"/>
    <w:rsid w:val="009863DF"/>
    <w:rsid w:val="00990FEA"/>
    <w:rsid w:val="00992423"/>
    <w:rsid w:val="009A0E3D"/>
    <w:rsid w:val="009B38C1"/>
    <w:rsid w:val="009C097A"/>
    <w:rsid w:val="009F0E64"/>
    <w:rsid w:val="009F0F95"/>
    <w:rsid w:val="00A075C5"/>
    <w:rsid w:val="00A103EE"/>
    <w:rsid w:val="00A132B5"/>
    <w:rsid w:val="00A162F7"/>
    <w:rsid w:val="00A24F29"/>
    <w:rsid w:val="00A32AE7"/>
    <w:rsid w:val="00A54809"/>
    <w:rsid w:val="00A57872"/>
    <w:rsid w:val="00A607DE"/>
    <w:rsid w:val="00A65ADD"/>
    <w:rsid w:val="00A93501"/>
    <w:rsid w:val="00A95E7C"/>
    <w:rsid w:val="00A9753E"/>
    <w:rsid w:val="00AA1588"/>
    <w:rsid w:val="00AB72AE"/>
    <w:rsid w:val="00AC5714"/>
    <w:rsid w:val="00AD2A5E"/>
    <w:rsid w:val="00AD4D50"/>
    <w:rsid w:val="00AE6DF6"/>
    <w:rsid w:val="00AE7A46"/>
    <w:rsid w:val="00AF503E"/>
    <w:rsid w:val="00AF5A2C"/>
    <w:rsid w:val="00B112FF"/>
    <w:rsid w:val="00B13B0C"/>
    <w:rsid w:val="00B14AB7"/>
    <w:rsid w:val="00B350F1"/>
    <w:rsid w:val="00B36DB7"/>
    <w:rsid w:val="00B513E2"/>
    <w:rsid w:val="00B53032"/>
    <w:rsid w:val="00B94E71"/>
    <w:rsid w:val="00BB466C"/>
    <w:rsid w:val="00BE5A7D"/>
    <w:rsid w:val="00BF2AB8"/>
    <w:rsid w:val="00C01E53"/>
    <w:rsid w:val="00C10CD0"/>
    <w:rsid w:val="00C11830"/>
    <w:rsid w:val="00C20FE3"/>
    <w:rsid w:val="00C3459C"/>
    <w:rsid w:val="00C55E1A"/>
    <w:rsid w:val="00C61E0E"/>
    <w:rsid w:val="00C62241"/>
    <w:rsid w:val="00C8546D"/>
    <w:rsid w:val="00C9298E"/>
    <w:rsid w:val="00CA40FE"/>
    <w:rsid w:val="00CA5282"/>
    <w:rsid w:val="00CB48F2"/>
    <w:rsid w:val="00CB6EEB"/>
    <w:rsid w:val="00CC299C"/>
    <w:rsid w:val="00CC40D2"/>
    <w:rsid w:val="00CC7ED9"/>
    <w:rsid w:val="00CF083F"/>
    <w:rsid w:val="00CF21A5"/>
    <w:rsid w:val="00D005CE"/>
    <w:rsid w:val="00D317AA"/>
    <w:rsid w:val="00D32217"/>
    <w:rsid w:val="00D37307"/>
    <w:rsid w:val="00D62762"/>
    <w:rsid w:val="00D95007"/>
    <w:rsid w:val="00DB2078"/>
    <w:rsid w:val="00DB5A4A"/>
    <w:rsid w:val="00DC3A82"/>
    <w:rsid w:val="00DE518B"/>
    <w:rsid w:val="00DE529D"/>
    <w:rsid w:val="00E40331"/>
    <w:rsid w:val="00E43B33"/>
    <w:rsid w:val="00E65102"/>
    <w:rsid w:val="00E9465B"/>
    <w:rsid w:val="00EC3A00"/>
    <w:rsid w:val="00EC7134"/>
    <w:rsid w:val="00ED36B1"/>
    <w:rsid w:val="00EE0765"/>
    <w:rsid w:val="00F00E7C"/>
    <w:rsid w:val="00F11E8B"/>
    <w:rsid w:val="00F2552B"/>
    <w:rsid w:val="00F46172"/>
    <w:rsid w:val="00F92568"/>
    <w:rsid w:val="00FB5E34"/>
    <w:rsid w:val="00FD6020"/>
    <w:rsid w:val="00FE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CB8"/>
    <w:rPr>
      <w:sz w:val="24"/>
      <w:szCs w:val="24"/>
    </w:rPr>
  </w:style>
  <w:style w:type="paragraph" w:styleId="Cabealho1">
    <w:name w:val="heading 1"/>
    <w:basedOn w:val="Normal"/>
    <w:next w:val="Normal"/>
    <w:qFormat/>
    <w:rsid w:val="00246CB8"/>
    <w:pPr>
      <w:keepNext/>
      <w:jc w:val="center"/>
      <w:outlineLvl w:val="0"/>
    </w:pPr>
    <w:rPr>
      <w:rFonts w:ascii="Tahoma" w:hAnsi="Tahoma" w:cs="Tahoma"/>
      <w:b/>
      <w:i/>
    </w:rPr>
  </w:style>
  <w:style w:type="paragraph" w:styleId="Cabealho2">
    <w:name w:val="heading 2"/>
    <w:basedOn w:val="Normal"/>
    <w:next w:val="Normal"/>
    <w:qFormat/>
    <w:rsid w:val="00246CB8"/>
    <w:pPr>
      <w:keepNext/>
      <w:jc w:val="center"/>
      <w:outlineLvl w:val="1"/>
    </w:pPr>
    <w:rPr>
      <w:rFonts w:ascii="Tahoma" w:hAnsi="Tahoma" w:cs="Tahoma"/>
      <w:b/>
      <w:bCs/>
      <w:sz w:val="20"/>
    </w:rPr>
  </w:style>
  <w:style w:type="paragraph" w:styleId="Cabealho3">
    <w:name w:val="heading 3"/>
    <w:basedOn w:val="Normal"/>
    <w:next w:val="Normal"/>
    <w:qFormat/>
    <w:rsid w:val="00246CB8"/>
    <w:pPr>
      <w:keepNext/>
      <w:jc w:val="center"/>
      <w:outlineLvl w:val="2"/>
    </w:pPr>
    <w:rPr>
      <w:rFonts w:ascii="Tahoma" w:hAnsi="Tahoma" w:cs="Tahoma"/>
      <w:b/>
      <w:bCs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A5787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246CB8"/>
    <w:pPr>
      <w:jc w:val="center"/>
    </w:pPr>
    <w:rPr>
      <w:rFonts w:ascii="Tahoma" w:hAnsi="Tahoma" w:cs="Tahoma"/>
      <w:b/>
      <w:bCs/>
      <w:sz w:val="20"/>
    </w:rPr>
  </w:style>
  <w:style w:type="paragraph" w:styleId="Corpodetexto2">
    <w:name w:val="Body Text 2"/>
    <w:basedOn w:val="Normal"/>
    <w:rsid w:val="00246CB8"/>
    <w:pPr>
      <w:jc w:val="center"/>
    </w:pPr>
    <w:rPr>
      <w:rFonts w:ascii="Tahoma" w:hAnsi="Tahoma" w:cs="Tahoma"/>
      <w:sz w:val="20"/>
    </w:rPr>
  </w:style>
  <w:style w:type="paragraph" w:styleId="Corpodetexto3">
    <w:name w:val="Body Text 3"/>
    <w:basedOn w:val="Normal"/>
    <w:rsid w:val="00246CB8"/>
    <w:pPr>
      <w:jc w:val="both"/>
    </w:pPr>
    <w:rPr>
      <w:rFonts w:ascii="Tahoma" w:hAnsi="Tahoma" w:cs="Tahoma"/>
      <w:sz w:val="20"/>
    </w:rPr>
  </w:style>
  <w:style w:type="paragraph" w:customStyle="1" w:styleId="Default">
    <w:name w:val="Default"/>
    <w:rsid w:val="000C4D41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A57872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xtodebalo">
    <w:name w:val="Balloon Text"/>
    <w:basedOn w:val="Normal"/>
    <w:link w:val="TextodebaloCarcter"/>
    <w:rsid w:val="009243A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24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BD8DB-52F4-4369-B968-E1DCE4F6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ESCOLA EB 2/3 DO CASTELO DA MAIA</vt:lpstr>
      <vt:lpstr>ESCOLA EB 2/3 DO CASTELO DA MAIA</vt:lpstr>
    </vt:vector>
  </TitlesOfParts>
  <Company>Agrupamento de Escolas do Castelo da Maia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EB 2/3 DO CASTELO DA MAIA</dc:title>
  <dc:creator>lidiadfbbpc</dc:creator>
  <cp:lastModifiedBy>José Nuno Araújo</cp:lastModifiedBy>
  <cp:revision>4</cp:revision>
  <cp:lastPrinted>2007-01-31T10:47:00Z</cp:lastPrinted>
  <dcterms:created xsi:type="dcterms:W3CDTF">2014-08-14T11:48:00Z</dcterms:created>
  <dcterms:modified xsi:type="dcterms:W3CDTF">2016-08-10T10:18:00Z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2146094367</vt:i4>
  </property>
</Properties>
</file>