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80"/>
        <w:gridCol w:w="12529"/>
      </w:tblGrid>
      <w:tr w:rsidR="00F756C4" w:rsidRPr="008409BA" w:rsidTr="0014329E">
        <w:trPr>
          <w:trHeight w:val="1228"/>
          <w:jc w:val="center"/>
        </w:trPr>
        <w:tc>
          <w:tcPr>
            <w:tcW w:w="2780" w:type="dxa"/>
          </w:tcPr>
          <w:p w:rsidR="00F756C4" w:rsidRPr="0014329E" w:rsidRDefault="0014329E" w:rsidP="0014329E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78C79947" wp14:editId="1C503EFE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29" w:type="dxa"/>
          </w:tcPr>
          <w:p w:rsidR="00F756C4" w:rsidRDefault="00F756C4" w:rsidP="00CD0EAE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 w:rsidRPr="008409B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 xml:space="preserve">Modelo </w:t>
            </w:r>
            <w:r w:rsidR="00AB16E3" w:rsidRPr="008409B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Dep</w:t>
            </w:r>
            <w:r w:rsidRPr="008409B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-0</w:t>
            </w:r>
            <w:r w:rsidR="005B0DC5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2</w:t>
            </w:r>
          </w:p>
          <w:p w:rsidR="003E35AA" w:rsidRPr="008409BA" w:rsidRDefault="003E35AA" w:rsidP="00CD0EAE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</w:rPr>
            </w:pPr>
          </w:p>
          <w:p w:rsidR="00F756C4" w:rsidRPr="008409BA" w:rsidRDefault="00AB16E3" w:rsidP="00CD0EAE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32"/>
                <w:szCs w:val="24"/>
                <w:lang w:eastAsia="pt-PT"/>
              </w:rPr>
            </w:pPr>
            <w:r w:rsidRPr="008409BA">
              <w:rPr>
                <w:rFonts w:ascii="Arial Narrow" w:eastAsia="Times New Roman" w:hAnsi="Arial Narrow" w:cs="Arial Black"/>
                <w:b/>
                <w:sz w:val="32"/>
                <w:szCs w:val="24"/>
                <w:lang w:eastAsia="pt-PT"/>
              </w:rPr>
              <w:t>Planific</w:t>
            </w:r>
            <w:r w:rsidR="00F756C4" w:rsidRPr="008409BA">
              <w:rPr>
                <w:rFonts w:ascii="Arial Narrow" w:eastAsia="Times New Roman" w:hAnsi="Arial Narrow" w:cs="Arial Black"/>
                <w:b/>
                <w:sz w:val="32"/>
                <w:szCs w:val="24"/>
                <w:lang w:eastAsia="pt-PT"/>
              </w:rPr>
              <w:t>ação</w:t>
            </w:r>
            <w:r w:rsidRPr="008409BA">
              <w:rPr>
                <w:rFonts w:ascii="Arial Narrow" w:eastAsia="Times New Roman" w:hAnsi="Arial Narrow" w:cs="Arial Black"/>
                <w:b/>
                <w:sz w:val="32"/>
                <w:szCs w:val="24"/>
                <w:lang w:eastAsia="pt-PT"/>
              </w:rPr>
              <w:t xml:space="preserve"> </w:t>
            </w:r>
            <w:r w:rsidR="008409BA">
              <w:rPr>
                <w:rFonts w:ascii="Arial Narrow" w:eastAsia="Times New Roman" w:hAnsi="Arial Narrow" w:cs="Arial Black"/>
                <w:b/>
                <w:sz w:val="32"/>
                <w:szCs w:val="24"/>
                <w:lang w:eastAsia="pt-PT"/>
              </w:rPr>
              <w:t>____ Período</w:t>
            </w:r>
          </w:p>
          <w:p w:rsidR="00F756C4" w:rsidRPr="008409BA" w:rsidRDefault="00AB16E3" w:rsidP="00CD0EAE">
            <w:pPr>
              <w:spacing w:after="0" w:line="240" w:lineRule="auto"/>
              <w:rPr>
                <w:rFonts w:ascii="Arial Narrow" w:eastAsia="Times New Roman" w:hAnsi="Arial Narrow" w:cs="Times New Roman"/>
                <w:noProof/>
                <w:sz w:val="24"/>
                <w:szCs w:val="24"/>
                <w:lang w:eastAsia="pt-PT"/>
              </w:rPr>
            </w:pPr>
            <w:r w:rsidRPr="008409BA">
              <w:rPr>
                <w:rFonts w:ascii="Arial Narrow" w:eastAsia="Times New Roman" w:hAnsi="Arial Narrow" w:cs="Arial Black"/>
                <w:b/>
                <w:sz w:val="24"/>
                <w:szCs w:val="24"/>
                <w:lang w:eastAsia="pt-PT"/>
              </w:rPr>
              <w:t>Departamento ______________</w:t>
            </w:r>
          </w:p>
        </w:tc>
      </w:tr>
    </w:tbl>
    <w:p w:rsidR="00177824" w:rsidRPr="008409BA" w:rsidRDefault="0014329E" w:rsidP="006A0D26">
      <w:pPr>
        <w:spacing w:after="0"/>
        <w:rPr>
          <w:rFonts w:ascii="Arial Narrow" w:hAnsi="Arial Narrow"/>
          <w:sz w:val="24"/>
          <w:szCs w:val="24"/>
        </w:rPr>
      </w:pPr>
    </w:p>
    <w:tbl>
      <w:tblPr>
        <w:tblStyle w:val="Tabelacomgrelha"/>
        <w:tblW w:w="15309" w:type="dxa"/>
        <w:jc w:val="center"/>
        <w:tblInd w:w="-459" w:type="dxa"/>
        <w:tblLook w:val="04A0" w:firstRow="1" w:lastRow="0" w:firstColumn="1" w:lastColumn="0" w:noHBand="0" w:noVBand="1"/>
      </w:tblPr>
      <w:tblGrid>
        <w:gridCol w:w="15309"/>
      </w:tblGrid>
      <w:tr w:rsidR="00AB16E3" w:rsidRPr="008409BA" w:rsidTr="006A0D26">
        <w:trPr>
          <w:jc w:val="center"/>
        </w:trPr>
        <w:tc>
          <w:tcPr>
            <w:tcW w:w="15309" w:type="dxa"/>
          </w:tcPr>
          <w:p w:rsidR="00AB16E3" w:rsidRPr="008409BA" w:rsidRDefault="00AB16E3" w:rsidP="006A0D26">
            <w:pPr>
              <w:spacing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Ano </w:t>
            </w:r>
            <w:proofErr w:type="gramStart"/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____                                                                                                   </w:t>
            </w:r>
            <w:proofErr w:type="gramEnd"/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8409BA">
              <w:rPr>
                <w:rFonts w:ascii="Arial Narrow" w:hAnsi="Arial Narrow"/>
                <w:b/>
                <w:sz w:val="24"/>
                <w:szCs w:val="24"/>
              </w:rPr>
              <w:t>Ano</w:t>
            </w:r>
            <w:proofErr w:type="spellEnd"/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 letivo 201</w:t>
            </w:r>
            <w:r w:rsidR="0014329E">
              <w:rPr>
                <w:rFonts w:ascii="Arial Narrow" w:hAnsi="Arial Narrow"/>
                <w:b/>
                <w:sz w:val="24"/>
                <w:szCs w:val="24"/>
              </w:rPr>
              <w:t>6</w:t>
            </w:r>
            <w:r w:rsidRPr="008409BA">
              <w:rPr>
                <w:rFonts w:ascii="Arial Narrow" w:hAnsi="Arial Narrow"/>
                <w:b/>
                <w:sz w:val="24"/>
                <w:szCs w:val="24"/>
              </w:rPr>
              <w:t>.201</w:t>
            </w:r>
            <w:r w:rsidR="0014329E">
              <w:rPr>
                <w:rFonts w:ascii="Arial Narrow" w:hAnsi="Arial Narrow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  <w:p w:rsidR="00AB16E3" w:rsidRPr="008409BA" w:rsidRDefault="00AB16E3" w:rsidP="006A0D26">
            <w:pPr>
              <w:spacing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Disciplina </w:t>
            </w:r>
            <w:proofErr w:type="gramStart"/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____________                                                                                                   </w:t>
            </w:r>
            <w:proofErr w:type="gramEnd"/>
            <w:r w:rsidRPr="008409BA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                       Turmas _______</w:t>
            </w:r>
          </w:p>
          <w:p w:rsidR="00AB16E3" w:rsidRPr="008409BA" w:rsidRDefault="00AB16E3" w:rsidP="006A0D26">
            <w:pPr>
              <w:spacing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409BA">
              <w:rPr>
                <w:rFonts w:ascii="Arial Narrow" w:hAnsi="Arial Narrow"/>
                <w:b/>
                <w:sz w:val="24"/>
                <w:szCs w:val="24"/>
              </w:rPr>
              <w:t>Professores:</w:t>
            </w:r>
          </w:p>
        </w:tc>
      </w:tr>
    </w:tbl>
    <w:p w:rsidR="00C772D8" w:rsidRPr="008409BA" w:rsidRDefault="00C772D8" w:rsidP="006A0D26">
      <w:pPr>
        <w:spacing w:after="0"/>
        <w:rPr>
          <w:rFonts w:ascii="Arial Narrow" w:hAnsi="Arial Narrow"/>
          <w:sz w:val="24"/>
          <w:szCs w:val="24"/>
        </w:rPr>
      </w:pPr>
    </w:p>
    <w:tbl>
      <w:tblPr>
        <w:tblW w:w="15287" w:type="dxa"/>
        <w:jc w:val="center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2725"/>
        <w:gridCol w:w="2551"/>
        <w:gridCol w:w="2835"/>
        <w:gridCol w:w="1418"/>
        <w:gridCol w:w="1134"/>
        <w:gridCol w:w="1887"/>
      </w:tblGrid>
      <w:tr w:rsidR="00C772D8" w:rsidRPr="008409BA" w:rsidTr="00C772D8">
        <w:trPr>
          <w:trHeight w:val="504"/>
          <w:tblHeader/>
          <w:jc w:val="center"/>
        </w:trPr>
        <w:tc>
          <w:tcPr>
            <w:tcW w:w="15287" w:type="dxa"/>
            <w:gridSpan w:val="7"/>
            <w:shd w:val="clear" w:color="auto" w:fill="CCCCCC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b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sz w:val="24"/>
                <w:szCs w:val="24"/>
              </w:rPr>
              <w:t>Tema / Unidade:</w:t>
            </w:r>
          </w:p>
        </w:tc>
      </w:tr>
      <w:tr w:rsidR="00C772D8" w:rsidRPr="008409BA" w:rsidTr="00675561">
        <w:trPr>
          <w:trHeight w:val="1018"/>
          <w:tblHeader/>
          <w:jc w:val="center"/>
        </w:trPr>
        <w:tc>
          <w:tcPr>
            <w:tcW w:w="2737" w:type="dxa"/>
            <w:shd w:val="clear" w:color="auto" w:fill="CCCCCC"/>
            <w:vAlign w:val="center"/>
          </w:tcPr>
          <w:p w:rsidR="00C772D8" w:rsidRPr="008409BA" w:rsidRDefault="00C772D8" w:rsidP="00C772D8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sz w:val="24"/>
                <w:szCs w:val="24"/>
              </w:rPr>
              <w:t>Domínios / Descritores de desempenho</w:t>
            </w:r>
          </w:p>
        </w:tc>
        <w:tc>
          <w:tcPr>
            <w:tcW w:w="2725" w:type="dxa"/>
            <w:shd w:val="clear" w:color="auto" w:fill="CCCCCC"/>
            <w:vAlign w:val="center"/>
          </w:tcPr>
          <w:p w:rsidR="00C772D8" w:rsidRDefault="00C772D8" w:rsidP="00C772D8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sz w:val="24"/>
                <w:szCs w:val="24"/>
              </w:rPr>
              <w:t>Objetivos</w:t>
            </w:r>
          </w:p>
        </w:tc>
        <w:tc>
          <w:tcPr>
            <w:tcW w:w="2551" w:type="dxa"/>
            <w:shd w:val="clear" w:color="auto" w:fill="CCCCCC"/>
            <w:vAlign w:val="center"/>
          </w:tcPr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sz w:val="24"/>
                <w:szCs w:val="24"/>
              </w:rPr>
              <w:t>Conteúdos</w:t>
            </w:r>
          </w:p>
        </w:tc>
        <w:tc>
          <w:tcPr>
            <w:tcW w:w="2835" w:type="dxa"/>
            <w:shd w:val="clear" w:color="auto" w:fill="CCCCCC"/>
            <w:vAlign w:val="center"/>
          </w:tcPr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Estratégias / Atividades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Recursos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Avaliação</w:t>
            </w:r>
          </w:p>
        </w:tc>
        <w:tc>
          <w:tcPr>
            <w:tcW w:w="1887" w:type="dxa"/>
            <w:shd w:val="clear" w:color="auto" w:fill="CCCCCC"/>
            <w:vAlign w:val="center"/>
          </w:tcPr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Blocos Letivos</w:t>
            </w:r>
          </w:p>
          <w:p w:rsidR="00C772D8" w:rsidRPr="008409BA" w:rsidRDefault="00C772D8" w:rsidP="006A0D2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(</w:t>
            </w:r>
            <w:r w:rsidR="00675561">
              <w:rPr>
                <w:rFonts w:ascii="Arial Narrow" w:hAnsi="Arial Narrow" w:cs="Calibri"/>
                <w:b/>
                <w:sz w:val="24"/>
                <w:szCs w:val="24"/>
              </w:rPr>
              <w:t xml:space="preserve">45 ou </w:t>
            </w:r>
            <w:r w:rsidRPr="008409BA">
              <w:rPr>
                <w:rFonts w:ascii="Arial Narrow" w:hAnsi="Arial Narrow" w:cs="Calibri"/>
                <w:b/>
                <w:sz w:val="24"/>
                <w:szCs w:val="24"/>
              </w:rPr>
              <w:t>90 minutos)</w:t>
            </w:r>
          </w:p>
        </w:tc>
      </w:tr>
      <w:tr w:rsidR="00C772D8" w:rsidRPr="008409BA" w:rsidTr="00675561">
        <w:trPr>
          <w:trHeight w:val="800"/>
          <w:jc w:val="center"/>
        </w:trPr>
        <w:tc>
          <w:tcPr>
            <w:tcW w:w="2737" w:type="dxa"/>
          </w:tcPr>
          <w:p w:rsidR="009742EE" w:rsidRPr="008409BA" w:rsidRDefault="009742EE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725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1887" w:type="dxa"/>
          </w:tcPr>
          <w:p w:rsidR="00C772D8" w:rsidRPr="008409BA" w:rsidRDefault="00C772D8" w:rsidP="006A0D26">
            <w:pPr>
              <w:spacing w:after="0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</w:tbl>
    <w:p w:rsidR="00AB16E3" w:rsidRDefault="00AB16E3" w:rsidP="006A0D26">
      <w:pPr>
        <w:spacing w:after="0"/>
      </w:pPr>
    </w:p>
    <w:p w:rsidR="00E84DA1" w:rsidRDefault="00E84DA1" w:rsidP="006A0D26">
      <w:pPr>
        <w:spacing w:after="0"/>
      </w:pPr>
    </w:p>
    <w:sectPr w:rsidR="00E84DA1" w:rsidSect="00AB16E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56C4"/>
    <w:rsid w:val="00015484"/>
    <w:rsid w:val="0009368B"/>
    <w:rsid w:val="000B716D"/>
    <w:rsid w:val="00134856"/>
    <w:rsid w:val="0014329E"/>
    <w:rsid w:val="0022064A"/>
    <w:rsid w:val="002211C5"/>
    <w:rsid w:val="00231B58"/>
    <w:rsid w:val="0023611A"/>
    <w:rsid w:val="003E35AA"/>
    <w:rsid w:val="00476F75"/>
    <w:rsid w:val="005947D4"/>
    <w:rsid w:val="005B0DC5"/>
    <w:rsid w:val="005F1FD5"/>
    <w:rsid w:val="006122F2"/>
    <w:rsid w:val="00637F3D"/>
    <w:rsid w:val="00665F97"/>
    <w:rsid w:val="00675561"/>
    <w:rsid w:val="006A0D26"/>
    <w:rsid w:val="006D60BE"/>
    <w:rsid w:val="006F035F"/>
    <w:rsid w:val="00723A0B"/>
    <w:rsid w:val="00786039"/>
    <w:rsid w:val="00813F50"/>
    <w:rsid w:val="008409BA"/>
    <w:rsid w:val="008857EB"/>
    <w:rsid w:val="00906FC0"/>
    <w:rsid w:val="0092474C"/>
    <w:rsid w:val="009742EE"/>
    <w:rsid w:val="00A24C90"/>
    <w:rsid w:val="00A85E11"/>
    <w:rsid w:val="00AB16E3"/>
    <w:rsid w:val="00B647DF"/>
    <w:rsid w:val="00C772D8"/>
    <w:rsid w:val="00CC0DE8"/>
    <w:rsid w:val="00CD0EAE"/>
    <w:rsid w:val="00D910C5"/>
    <w:rsid w:val="00D964CC"/>
    <w:rsid w:val="00D976AD"/>
    <w:rsid w:val="00DE33C3"/>
    <w:rsid w:val="00E62A23"/>
    <w:rsid w:val="00E66D17"/>
    <w:rsid w:val="00E84DA1"/>
    <w:rsid w:val="00F756C4"/>
    <w:rsid w:val="00F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AB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84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7</cp:revision>
  <dcterms:created xsi:type="dcterms:W3CDTF">2013-09-23T15:35:00Z</dcterms:created>
  <dcterms:modified xsi:type="dcterms:W3CDTF">2016-08-10T10:17:00Z</dcterms:modified>
</cp:coreProperties>
</file>