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98" w:type="dxa"/>
        <w:jc w:val="center"/>
        <w:tblInd w:w="-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15"/>
        <w:gridCol w:w="12383"/>
      </w:tblGrid>
      <w:tr w:rsidR="00054A5F" w:rsidRPr="00230315" w:rsidTr="007C2A98">
        <w:trPr>
          <w:trHeight w:val="1228"/>
          <w:jc w:val="center"/>
        </w:trPr>
        <w:tc>
          <w:tcPr>
            <w:tcW w:w="2915" w:type="dxa"/>
          </w:tcPr>
          <w:p w:rsidR="00054A5F" w:rsidRPr="007C2A98" w:rsidRDefault="007C2A98" w:rsidP="007C2A98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 w:right="-94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10D8C8A2" wp14:editId="67959CDB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3" w:type="dxa"/>
          </w:tcPr>
          <w:p w:rsidR="00054A5F" w:rsidRDefault="00054A5F" w:rsidP="00054A5F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 w:rsidRPr="00230315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Dep-0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1</w:t>
            </w:r>
          </w:p>
          <w:p w:rsidR="00054A5F" w:rsidRPr="00230315" w:rsidRDefault="00054A5F" w:rsidP="00054A5F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</w:p>
          <w:p w:rsidR="00054A5F" w:rsidRDefault="00054A5F" w:rsidP="00054A5F">
            <w:pPr>
              <w:spacing w:after="0" w:line="240" w:lineRule="auto"/>
              <w:rPr>
                <w:rFonts w:ascii="Arial Narrow" w:eastAsia="Times New Roman" w:hAnsi="Arial Narrow" w:cs="Arial Black"/>
                <w:b/>
                <w:sz w:val="28"/>
                <w:szCs w:val="24"/>
                <w:lang w:eastAsia="pt-PT"/>
              </w:rPr>
            </w:pPr>
            <w:r w:rsidRPr="00230315">
              <w:rPr>
                <w:rFonts w:ascii="Arial Narrow" w:eastAsia="Times New Roman" w:hAnsi="Arial Narrow" w:cs="Arial Black"/>
                <w:b/>
                <w:sz w:val="28"/>
                <w:szCs w:val="24"/>
                <w:lang w:eastAsia="pt-PT"/>
              </w:rPr>
              <w:t>Planificação Anual</w:t>
            </w:r>
          </w:p>
          <w:p w:rsidR="00054A5F" w:rsidRPr="00230315" w:rsidRDefault="00054A5F" w:rsidP="00054A5F">
            <w:pPr>
              <w:spacing w:after="0" w:line="240" w:lineRule="auto"/>
              <w:rPr>
                <w:rFonts w:ascii="Arial Narrow" w:eastAsia="Times New Roman" w:hAnsi="Arial Narrow" w:cs="Arial Black"/>
                <w:b/>
                <w:sz w:val="28"/>
                <w:szCs w:val="24"/>
                <w:lang w:eastAsia="pt-PT"/>
              </w:rPr>
            </w:pPr>
          </w:p>
          <w:p w:rsidR="00054A5F" w:rsidRPr="00230315" w:rsidRDefault="00054A5F" w:rsidP="00054A5F">
            <w:pPr>
              <w:spacing w:after="0" w:line="240" w:lineRule="auto"/>
              <w:rPr>
                <w:rFonts w:ascii="Arial Narrow" w:eastAsia="Times New Roman" w:hAnsi="Arial Narrow"/>
                <w:noProof/>
                <w:sz w:val="24"/>
                <w:szCs w:val="24"/>
                <w:lang w:eastAsia="pt-PT"/>
              </w:rPr>
            </w:pPr>
            <w:r w:rsidRPr="00230315">
              <w:rPr>
                <w:rFonts w:ascii="Arial Narrow" w:eastAsia="Times New Roman" w:hAnsi="Arial Narrow" w:cs="Arial Black"/>
                <w:b/>
                <w:sz w:val="24"/>
                <w:szCs w:val="24"/>
                <w:lang w:eastAsia="pt-PT"/>
              </w:rPr>
              <w:t>Departamento ______________</w:t>
            </w:r>
          </w:p>
        </w:tc>
      </w:tr>
    </w:tbl>
    <w:p w:rsidR="00230315" w:rsidRPr="00230315" w:rsidRDefault="00230315" w:rsidP="00C03546">
      <w:pPr>
        <w:spacing w:after="0"/>
        <w:rPr>
          <w:rFonts w:ascii="Arial Narrow" w:hAnsi="Arial Narrow"/>
          <w:sz w:val="24"/>
          <w:szCs w:val="24"/>
        </w:rPr>
      </w:pPr>
    </w:p>
    <w:tbl>
      <w:tblPr>
        <w:tblW w:w="15309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9"/>
      </w:tblGrid>
      <w:tr w:rsidR="00AB16E3" w:rsidRPr="00230315" w:rsidTr="00C03546">
        <w:trPr>
          <w:jc w:val="center"/>
        </w:trPr>
        <w:tc>
          <w:tcPr>
            <w:tcW w:w="15309" w:type="dxa"/>
          </w:tcPr>
          <w:p w:rsidR="00AB16E3" w:rsidRPr="00230315" w:rsidRDefault="00AB16E3" w:rsidP="00C03546">
            <w:pPr>
              <w:spacing w:after="0"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Ano </w:t>
            </w:r>
            <w:proofErr w:type="gramStart"/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____                                                                                                   </w:t>
            </w:r>
            <w:proofErr w:type="gramEnd"/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230315" w:rsidRPr="00230315">
              <w:rPr>
                <w:rFonts w:ascii="Arial Narrow" w:hAnsi="Arial Narrow"/>
                <w:b/>
                <w:sz w:val="24"/>
                <w:szCs w:val="24"/>
              </w:rPr>
              <w:t xml:space="preserve">                      </w:t>
            </w:r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  <w:proofErr w:type="spellStart"/>
            <w:r w:rsidRPr="00230315">
              <w:rPr>
                <w:rFonts w:ascii="Arial Narrow" w:hAnsi="Arial Narrow"/>
                <w:b/>
                <w:sz w:val="24"/>
                <w:szCs w:val="24"/>
              </w:rPr>
              <w:t>Ano</w:t>
            </w:r>
            <w:proofErr w:type="spellEnd"/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 letivo 201</w:t>
            </w:r>
            <w:r w:rsidR="007C2A98">
              <w:rPr>
                <w:rFonts w:ascii="Arial Narrow" w:hAnsi="Arial Narrow"/>
                <w:b/>
                <w:sz w:val="24"/>
                <w:szCs w:val="24"/>
              </w:rPr>
              <w:t>6</w:t>
            </w:r>
            <w:r w:rsidR="006F379B">
              <w:rPr>
                <w:rFonts w:ascii="Arial Narrow" w:hAnsi="Arial Narrow"/>
                <w:b/>
                <w:sz w:val="24"/>
                <w:szCs w:val="24"/>
              </w:rPr>
              <w:t>.201</w:t>
            </w:r>
            <w:r w:rsidR="007C2A98">
              <w:rPr>
                <w:rFonts w:ascii="Arial Narrow" w:hAnsi="Arial Narrow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  <w:p w:rsidR="00AB16E3" w:rsidRPr="00230315" w:rsidRDefault="00AB16E3" w:rsidP="00C03546">
            <w:pPr>
              <w:spacing w:after="0"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Disciplina </w:t>
            </w:r>
            <w:proofErr w:type="gramStart"/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____________                                                                                                   </w:t>
            </w:r>
            <w:proofErr w:type="gramEnd"/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                                                                            </w:t>
            </w:r>
            <w:r w:rsidR="00230315" w:rsidRPr="00230315">
              <w:rPr>
                <w:rFonts w:ascii="Arial Narrow" w:hAnsi="Arial Narrow"/>
                <w:b/>
                <w:sz w:val="24"/>
                <w:szCs w:val="24"/>
              </w:rPr>
              <w:t xml:space="preserve">                      </w:t>
            </w:r>
            <w:r w:rsidRPr="00230315">
              <w:rPr>
                <w:rFonts w:ascii="Arial Narrow" w:hAnsi="Arial Narrow"/>
                <w:b/>
                <w:sz w:val="24"/>
                <w:szCs w:val="24"/>
              </w:rPr>
              <w:t xml:space="preserve"> Turmas _______</w:t>
            </w:r>
          </w:p>
          <w:p w:rsidR="00AB16E3" w:rsidRPr="00230315" w:rsidRDefault="00AB16E3" w:rsidP="00C03546">
            <w:pPr>
              <w:spacing w:after="0" w:line="288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230315">
              <w:rPr>
                <w:rFonts w:ascii="Arial Narrow" w:hAnsi="Arial Narrow"/>
                <w:b/>
                <w:sz w:val="24"/>
                <w:szCs w:val="24"/>
              </w:rPr>
              <w:t>Professores:</w:t>
            </w:r>
          </w:p>
        </w:tc>
      </w:tr>
    </w:tbl>
    <w:p w:rsidR="00AB16E3" w:rsidRPr="00230315" w:rsidRDefault="00AB16E3" w:rsidP="00C03546">
      <w:pPr>
        <w:spacing w:after="0"/>
        <w:rPr>
          <w:rFonts w:ascii="Arial Narrow" w:hAnsi="Arial Narrow"/>
          <w:sz w:val="24"/>
          <w:szCs w:val="24"/>
        </w:rPr>
      </w:pPr>
    </w:p>
    <w:tbl>
      <w:tblPr>
        <w:tblW w:w="15260" w:type="dxa"/>
        <w:jc w:val="center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8"/>
        <w:gridCol w:w="3827"/>
        <w:gridCol w:w="7921"/>
        <w:gridCol w:w="2364"/>
      </w:tblGrid>
      <w:tr w:rsidR="00A24C90" w:rsidRPr="00230315" w:rsidTr="00054A5F">
        <w:trPr>
          <w:trHeight w:val="530"/>
          <w:tblHeader/>
          <w:jc w:val="center"/>
        </w:trPr>
        <w:tc>
          <w:tcPr>
            <w:tcW w:w="1148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24C90" w:rsidRPr="00230315" w:rsidRDefault="00A24C90" w:rsidP="00847BA1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Período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24C90" w:rsidRPr="00230315" w:rsidRDefault="00A24C90" w:rsidP="00847BA1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Tema</w:t>
            </w:r>
            <w:r w:rsidR="00847BA1">
              <w:rPr>
                <w:rFonts w:ascii="Arial Narrow" w:hAnsi="Arial Narrow" w:cs="Calibri"/>
                <w:b/>
                <w:sz w:val="24"/>
                <w:szCs w:val="24"/>
              </w:rPr>
              <w:t xml:space="preserve"> </w:t>
            </w: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/</w:t>
            </w:r>
            <w:r w:rsidR="00847BA1">
              <w:rPr>
                <w:rFonts w:ascii="Arial Narrow" w:hAnsi="Arial Narrow" w:cs="Calibri"/>
                <w:b/>
                <w:sz w:val="24"/>
                <w:szCs w:val="24"/>
              </w:rPr>
              <w:t xml:space="preserve"> </w:t>
            </w: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Unidade</w:t>
            </w:r>
          </w:p>
        </w:tc>
        <w:tc>
          <w:tcPr>
            <w:tcW w:w="7921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24C90" w:rsidRPr="00230315" w:rsidRDefault="00847BA1" w:rsidP="00847BA1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Subtema</w:t>
            </w:r>
            <w:r>
              <w:rPr>
                <w:rFonts w:ascii="Arial Narrow" w:hAnsi="Arial Narrow" w:cs="Calibri"/>
                <w:b/>
                <w:sz w:val="24"/>
                <w:szCs w:val="24"/>
              </w:rPr>
              <w:t xml:space="preserve"> </w:t>
            </w:r>
            <w:r w:rsidR="00A24C90" w:rsidRPr="00230315">
              <w:rPr>
                <w:rFonts w:ascii="Arial Narrow" w:hAnsi="Arial Narrow" w:cs="Calibri"/>
                <w:b/>
                <w:sz w:val="24"/>
                <w:szCs w:val="24"/>
              </w:rPr>
              <w:t>/</w:t>
            </w:r>
            <w:r>
              <w:rPr>
                <w:rFonts w:ascii="Arial Narrow" w:hAnsi="Arial Narrow" w:cs="Calibri"/>
                <w:b/>
                <w:sz w:val="24"/>
                <w:szCs w:val="24"/>
              </w:rPr>
              <w:t xml:space="preserve"> </w:t>
            </w:r>
            <w:r w:rsidR="00A24C90" w:rsidRPr="00230315">
              <w:rPr>
                <w:rFonts w:ascii="Arial Narrow" w:hAnsi="Arial Narrow" w:cs="Calibri"/>
                <w:b/>
                <w:sz w:val="24"/>
                <w:szCs w:val="24"/>
              </w:rPr>
              <w:t>Conteúdo</w:t>
            </w:r>
          </w:p>
        </w:tc>
        <w:tc>
          <w:tcPr>
            <w:tcW w:w="2364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A24C90" w:rsidRPr="00230315" w:rsidRDefault="00A24C90" w:rsidP="00847BA1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Blocos Letivos</w:t>
            </w:r>
            <w:r w:rsidR="00C03546">
              <w:rPr>
                <w:rFonts w:ascii="Arial Narrow" w:hAnsi="Arial Narrow" w:cs="Calibri"/>
                <w:b/>
                <w:sz w:val="24"/>
                <w:szCs w:val="24"/>
              </w:rPr>
              <w:t xml:space="preserve"> </w:t>
            </w: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(</w:t>
            </w:r>
            <w:r w:rsidR="00D976AD" w:rsidRPr="00230315">
              <w:rPr>
                <w:rFonts w:ascii="Arial Narrow" w:hAnsi="Arial Narrow" w:cs="Calibri"/>
                <w:b/>
                <w:sz w:val="24"/>
                <w:szCs w:val="24"/>
              </w:rPr>
              <w:t xml:space="preserve">indicar 45 ou </w:t>
            </w:r>
            <w:r w:rsidRPr="00230315">
              <w:rPr>
                <w:rFonts w:ascii="Arial Narrow" w:hAnsi="Arial Narrow" w:cs="Calibri"/>
                <w:b/>
                <w:sz w:val="24"/>
                <w:szCs w:val="24"/>
              </w:rPr>
              <w:t>90 minutos)</w:t>
            </w:r>
          </w:p>
        </w:tc>
      </w:tr>
      <w:tr w:rsidR="00A24C90" w:rsidRPr="00230315" w:rsidTr="00054A5F">
        <w:trPr>
          <w:trHeight w:val="530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A24C90" w:rsidRPr="00230315" w:rsidRDefault="00A24C90" w:rsidP="00C0354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A24C90" w:rsidRPr="00230315" w:rsidRDefault="00A24C90" w:rsidP="00C0354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  <w:tc>
          <w:tcPr>
            <w:tcW w:w="7921" w:type="dxa"/>
            <w:shd w:val="clear" w:color="auto" w:fill="auto"/>
            <w:vAlign w:val="center"/>
          </w:tcPr>
          <w:p w:rsidR="00A24C90" w:rsidRPr="00230315" w:rsidRDefault="00A24C90" w:rsidP="00C0354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A24C90" w:rsidRPr="00230315" w:rsidRDefault="00A24C90" w:rsidP="00C03546">
            <w:pPr>
              <w:spacing w:after="0"/>
              <w:jc w:val="center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</w:tr>
    </w:tbl>
    <w:p w:rsidR="00AB16E3" w:rsidRDefault="00AB16E3" w:rsidP="00C03546">
      <w:pPr>
        <w:spacing w:after="0"/>
        <w:rPr>
          <w:rFonts w:ascii="Arial Narrow" w:hAnsi="Arial Narrow"/>
          <w:sz w:val="24"/>
          <w:szCs w:val="24"/>
        </w:rPr>
      </w:pPr>
    </w:p>
    <w:p w:rsidR="007E7FF3" w:rsidRPr="00230315" w:rsidRDefault="007E7FF3" w:rsidP="00C03546">
      <w:pPr>
        <w:spacing w:after="0"/>
        <w:rPr>
          <w:rFonts w:ascii="Arial Narrow" w:hAnsi="Arial Narrow"/>
          <w:sz w:val="24"/>
          <w:szCs w:val="24"/>
        </w:rPr>
      </w:pPr>
    </w:p>
    <w:sectPr w:rsidR="007E7FF3" w:rsidRPr="00230315" w:rsidSect="00AB16E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56C4"/>
    <w:rsid w:val="00054A5F"/>
    <w:rsid w:val="001209D7"/>
    <w:rsid w:val="00133979"/>
    <w:rsid w:val="0022064A"/>
    <w:rsid w:val="002211C5"/>
    <w:rsid w:val="00224886"/>
    <w:rsid w:val="00230315"/>
    <w:rsid w:val="00231B58"/>
    <w:rsid w:val="0023611A"/>
    <w:rsid w:val="003E35AA"/>
    <w:rsid w:val="005F1FD5"/>
    <w:rsid w:val="00665F97"/>
    <w:rsid w:val="006F2026"/>
    <w:rsid w:val="006F379B"/>
    <w:rsid w:val="00723A0B"/>
    <w:rsid w:val="007C2A98"/>
    <w:rsid w:val="007E7FF3"/>
    <w:rsid w:val="00847BA1"/>
    <w:rsid w:val="008D40A9"/>
    <w:rsid w:val="00906FC0"/>
    <w:rsid w:val="0092474C"/>
    <w:rsid w:val="009A2460"/>
    <w:rsid w:val="009D6E44"/>
    <w:rsid w:val="00A24C90"/>
    <w:rsid w:val="00A85E11"/>
    <w:rsid w:val="00A97F43"/>
    <w:rsid w:val="00AB16E3"/>
    <w:rsid w:val="00BD3F6A"/>
    <w:rsid w:val="00C03546"/>
    <w:rsid w:val="00C9729A"/>
    <w:rsid w:val="00D73432"/>
    <w:rsid w:val="00D976AD"/>
    <w:rsid w:val="00E42043"/>
    <w:rsid w:val="00E62510"/>
    <w:rsid w:val="00F716BD"/>
    <w:rsid w:val="00F756C4"/>
    <w:rsid w:val="00FF3143"/>
    <w:rsid w:val="00FF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0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F75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756C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rsid w:val="003E35A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3E35AA"/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AB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Nuno Torres Magalhães Vieira Araújo</dc:creator>
  <cp:lastModifiedBy>José Nuno Araújo</cp:lastModifiedBy>
  <cp:revision>7</cp:revision>
  <dcterms:created xsi:type="dcterms:W3CDTF">2013-09-23T15:34:00Z</dcterms:created>
  <dcterms:modified xsi:type="dcterms:W3CDTF">2016-08-10T10:16:00Z</dcterms:modified>
</cp:coreProperties>
</file>